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D4C" w:rsidRPr="005F013F" w:rsidRDefault="00A13D4C" w:rsidP="005F013F">
      <w:pPr>
        <w:widowControl/>
        <w:adjustRightInd w:val="0"/>
        <w:snapToGrid w:val="0"/>
        <w:spacing w:before="120" w:after="120" w:line="660" w:lineRule="atLeast"/>
        <w:jc w:val="center"/>
        <w:outlineLvl w:val="0"/>
        <w:rPr>
          <w:rFonts w:ascii="黑体" w:eastAsia="黑体" w:hAnsi="黑体" w:cs="Arial"/>
          <w:color w:val="333333"/>
          <w:kern w:val="36"/>
          <w:sz w:val="36"/>
          <w:szCs w:val="36"/>
        </w:rPr>
      </w:pPr>
      <w:r w:rsidRPr="00A13D4C">
        <w:rPr>
          <w:rFonts w:ascii="黑体" w:eastAsia="黑体" w:hAnsi="黑体" w:cs="Arial"/>
          <w:color w:val="333333"/>
          <w:kern w:val="36"/>
          <w:sz w:val="36"/>
          <w:szCs w:val="36"/>
        </w:rPr>
        <w:t>在线教学</w:t>
      </w:r>
      <w:r w:rsidRPr="00A13D4C">
        <w:rPr>
          <w:rFonts w:ascii="黑体" w:eastAsia="黑体" w:hAnsi="黑体" w:cs="Arial" w:hint="eastAsia"/>
          <w:color w:val="333333"/>
          <w:kern w:val="36"/>
          <w:sz w:val="36"/>
          <w:szCs w:val="36"/>
        </w:rPr>
        <w:t>体</w:t>
      </w:r>
      <w:r w:rsidRPr="00A13D4C">
        <w:rPr>
          <w:rFonts w:ascii="黑体" w:eastAsia="黑体" w:hAnsi="黑体" w:cs="Arial"/>
          <w:color w:val="333333"/>
          <w:kern w:val="36"/>
          <w:sz w:val="36"/>
          <w:szCs w:val="36"/>
        </w:rPr>
        <w:t>会</w:t>
      </w:r>
      <w:r>
        <w:rPr>
          <w:rFonts w:ascii="黑体" w:eastAsia="黑体" w:hAnsi="黑体" w:cs="Arial" w:hint="eastAsia"/>
          <w:color w:val="333333"/>
          <w:kern w:val="36"/>
          <w:sz w:val="36"/>
          <w:szCs w:val="36"/>
        </w:rPr>
        <w:t>：</w:t>
      </w:r>
      <w:r w:rsidR="00306796">
        <w:rPr>
          <w:rFonts w:ascii="黑体" w:eastAsia="黑体" w:hAnsi="黑体" w:cs="Arial"/>
          <w:color w:val="333333"/>
          <w:kern w:val="36"/>
          <w:sz w:val="36"/>
          <w:szCs w:val="36"/>
        </w:rPr>
        <w:t>做好准备、</w:t>
      </w:r>
      <w:r w:rsidR="00306796">
        <w:rPr>
          <w:rFonts w:ascii="黑体" w:eastAsia="黑体" w:hAnsi="黑体" w:cs="Arial" w:hint="eastAsia"/>
          <w:color w:val="333333"/>
          <w:kern w:val="36"/>
          <w:sz w:val="36"/>
          <w:szCs w:val="36"/>
        </w:rPr>
        <w:t>教与</w:t>
      </w:r>
      <w:r w:rsidR="00306796">
        <w:rPr>
          <w:rFonts w:ascii="黑体" w:eastAsia="黑体" w:hAnsi="黑体" w:cs="Arial"/>
          <w:color w:val="333333"/>
          <w:kern w:val="36"/>
          <w:sz w:val="36"/>
          <w:szCs w:val="36"/>
        </w:rPr>
        <w:t>学</w:t>
      </w:r>
      <w:r w:rsidR="00306796">
        <w:rPr>
          <w:rFonts w:ascii="黑体" w:eastAsia="黑体" w:hAnsi="黑体" w:cs="Arial" w:hint="eastAsia"/>
          <w:color w:val="333333"/>
          <w:kern w:val="36"/>
          <w:sz w:val="36"/>
          <w:szCs w:val="36"/>
        </w:rPr>
        <w:t>共鸣</w:t>
      </w:r>
    </w:p>
    <w:p w:rsidR="008E45ED" w:rsidRPr="008E45ED" w:rsidRDefault="00E618C8" w:rsidP="007F6ED2">
      <w:pPr>
        <w:widowControl/>
        <w:spacing w:line="450" w:lineRule="atLeast"/>
        <w:ind w:firstLineChars="200" w:firstLine="512"/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</w:pPr>
      <w:r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因</w:t>
      </w:r>
      <w:r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为疫情原因，</w:t>
      </w:r>
      <w:r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本</w:t>
      </w:r>
      <w:r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学期</w:t>
      </w:r>
      <w:r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本</w:t>
      </w:r>
      <w:r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人承担的《</w:t>
      </w:r>
      <w:r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宏观</w:t>
      </w:r>
      <w:r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经济学》</w:t>
      </w:r>
      <w:r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、</w:t>
      </w:r>
      <w:r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《</w:t>
      </w:r>
      <w:r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产业</w:t>
      </w:r>
      <w:r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经</w:t>
      </w:r>
      <w:r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济</w:t>
      </w:r>
      <w:r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学》</w:t>
      </w:r>
      <w:r w:rsidR="003E3C59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两门</w:t>
      </w:r>
      <w:r w:rsidR="003E3C59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课程</w:t>
      </w:r>
      <w:r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均</w:t>
      </w:r>
      <w:r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采用线上直播的形式来完成教学任务，</w:t>
      </w:r>
      <w:r w:rsidR="004528E6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一</w:t>
      </w:r>
      <w:r w:rsidR="004528E6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开始，</w:t>
      </w:r>
      <w:r w:rsidR="003E3C59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“自</w:t>
      </w:r>
      <w:r w:rsidR="003E3C59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说自话</w:t>
      </w:r>
      <w:r w:rsidR="003E3C59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”</w:t>
      </w:r>
      <w:r w:rsidR="003E3C59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的</w:t>
      </w:r>
      <w:r w:rsidR="003E3C59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这种</w:t>
      </w:r>
      <w:r w:rsidR="003E3C59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线</w:t>
      </w:r>
      <w:r w:rsidR="003E3C59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上教学模式跟课堂</w:t>
      </w:r>
      <w:r w:rsidR="003E3C59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面</w:t>
      </w:r>
      <w:r w:rsidR="003E3C59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对面教学</w:t>
      </w:r>
      <w:r w:rsidR="003E3C59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的</w:t>
      </w:r>
      <w:r w:rsidR="007211B8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完全</w:t>
      </w:r>
      <w:r w:rsidR="003E3C59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不</w:t>
      </w:r>
      <w:r w:rsidR="003E3C59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同所带来的</w:t>
      </w:r>
      <w:r w:rsidR="004528E6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压力</w:t>
      </w:r>
      <w:r w:rsidR="003E3C59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还</w:t>
      </w:r>
      <w:r w:rsidR="003E3C59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是</w:t>
      </w:r>
      <w:r w:rsidR="004528E6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很大</w:t>
      </w:r>
      <w:r w:rsidR="003E3C59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的</w:t>
      </w:r>
      <w:r w:rsidR="004528E6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，</w:t>
      </w:r>
      <w:r w:rsidR="007211B8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自己</w:t>
      </w:r>
      <w:r w:rsidR="007211B8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思想上积极把这种压力</w:t>
      </w:r>
      <w:r w:rsidR="007211B8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变成</w:t>
      </w:r>
      <w:r w:rsidR="007211B8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动力，充分做好课前准备、</w:t>
      </w:r>
      <w:r w:rsidR="009C7A5D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努力</w:t>
      </w:r>
      <w:r w:rsidR="009C7A5D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做到教学的</w:t>
      </w:r>
      <w:r w:rsidR="00743800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高</w:t>
      </w:r>
      <w:r w:rsidR="009C7A5D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质量</w:t>
      </w:r>
      <w:r w:rsidR="00743800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、</w:t>
      </w:r>
      <w:r w:rsidR="007211B8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积极</w:t>
      </w:r>
      <w:r w:rsidR="007211B8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营造</w:t>
      </w:r>
      <w:r w:rsidR="0045317B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教与</w:t>
      </w:r>
      <w:r w:rsidR="0045317B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学</w:t>
      </w:r>
      <w:r w:rsidR="007211B8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互动氛</w:t>
      </w:r>
      <w:r w:rsidR="007211B8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围</w:t>
      </w:r>
      <w:r w:rsidR="00C658E4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，</w:t>
      </w:r>
      <w:r w:rsidR="009C7A5D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其</w:t>
      </w:r>
      <w:r w:rsidR="009C7A5D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教学</w:t>
      </w:r>
      <w:r w:rsidR="009C7A5D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效</w:t>
      </w:r>
      <w:r w:rsidR="009C7A5D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果</w:t>
      </w:r>
      <w:r w:rsidR="009C7A5D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还</w:t>
      </w:r>
      <w:r w:rsidR="009C7A5D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不错，基本上</w:t>
      </w:r>
      <w:r w:rsidR="009C7A5D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得到</w:t>
      </w:r>
      <w:proofErr w:type="gramStart"/>
      <w:r w:rsidR="009C7A5D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了</w:t>
      </w:r>
      <w:r w:rsidR="004F40CC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受</w:t>
      </w:r>
      <w:r w:rsidR="004F40CC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课</w:t>
      </w:r>
      <w:r w:rsidR="009C7A5D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学生</w:t>
      </w:r>
      <w:proofErr w:type="gramEnd"/>
      <w:r w:rsidR="009C7A5D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的</w:t>
      </w:r>
      <w:r w:rsidR="009C7A5D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肯定</w:t>
      </w:r>
      <w:r w:rsidR="008E45ED" w:rsidRPr="008E45ED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。</w:t>
      </w:r>
    </w:p>
    <w:p w:rsidR="00A347BC" w:rsidRDefault="00743800" w:rsidP="00C10FAC">
      <w:pPr>
        <w:pStyle w:val="a3"/>
        <w:widowControl/>
        <w:numPr>
          <w:ilvl w:val="0"/>
          <w:numId w:val="1"/>
        </w:numPr>
        <w:spacing w:line="450" w:lineRule="atLeast"/>
        <w:ind w:firstLineChars="0"/>
        <w:rPr>
          <w:rFonts w:ascii="Arial" w:eastAsia="宋体" w:hAnsi="Arial" w:cs="Arial"/>
          <w:b/>
          <w:color w:val="333333"/>
          <w:spacing w:val="8"/>
          <w:kern w:val="0"/>
          <w:sz w:val="24"/>
          <w:szCs w:val="24"/>
        </w:rPr>
      </w:pPr>
      <w:r w:rsidRPr="001A4A25"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充分</w:t>
      </w:r>
      <w:r w:rsidR="004528E6" w:rsidRPr="001A4A25">
        <w:rPr>
          <w:rFonts w:ascii="Arial" w:eastAsia="宋体" w:hAnsi="Arial" w:cs="Arial"/>
          <w:b/>
          <w:color w:val="333333"/>
          <w:spacing w:val="8"/>
          <w:kern w:val="0"/>
          <w:sz w:val="24"/>
          <w:szCs w:val="24"/>
        </w:rPr>
        <w:t>课前</w:t>
      </w:r>
      <w:r w:rsidR="004528E6" w:rsidRPr="001A4A25"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准备</w:t>
      </w:r>
      <w:r w:rsidR="004528E6" w:rsidRPr="001A4A25">
        <w:rPr>
          <w:rFonts w:ascii="Arial" w:eastAsia="宋体" w:hAnsi="Arial" w:cs="Arial"/>
          <w:b/>
          <w:color w:val="333333"/>
          <w:spacing w:val="8"/>
          <w:kern w:val="0"/>
          <w:sz w:val="24"/>
          <w:szCs w:val="24"/>
        </w:rPr>
        <w:t>：</w:t>
      </w:r>
      <w:r w:rsidRPr="001A4A25"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良</w:t>
      </w:r>
      <w:r w:rsidRPr="001A4A25">
        <w:rPr>
          <w:rFonts w:ascii="Arial" w:eastAsia="宋体" w:hAnsi="Arial" w:cs="Arial"/>
          <w:b/>
          <w:color w:val="333333"/>
          <w:spacing w:val="8"/>
          <w:kern w:val="0"/>
          <w:sz w:val="24"/>
          <w:szCs w:val="24"/>
        </w:rPr>
        <w:t>好教学效果的</w:t>
      </w:r>
      <w:r w:rsidR="008E45ED" w:rsidRPr="001A4A25">
        <w:rPr>
          <w:rFonts w:ascii="Arial" w:eastAsia="宋体" w:hAnsi="Arial" w:cs="Arial"/>
          <w:b/>
          <w:color w:val="333333"/>
          <w:spacing w:val="8"/>
          <w:kern w:val="0"/>
          <w:sz w:val="24"/>
          <w:szCs w:val="24"/>
        </w:rPr>
        <w:t>基础</w:t>
      </w:r>
    </w:p>
    <w:p w:rsidR="00C07AAD" w:rsidRPr="00506998" w:rsidRDefault="00506998" w:rsidP="00506998">
      <w:pPr>
        <w:widowControl/>
        <w:adjustRightInd w:val="0"/>
        <w:snapToGrid w:val="0"/>
        <w:spacing w:line="450" w:lineRule="atLeast"/>
        <w:ind w:firstLineChars="150" w:firstLine="361"/>
        <w:rPr>
          <w:rFonts w:ascii="Arial" w:eastAsia="宋体" w:hAnsi="Arial" w:cs="Arial"/>
          <w:b/>
          <w:color w:val="333333"/>
          <w:spacing w:val="8"/>
          <w:kern w:val="0"/>
          <w:sz w:val="24"/>
          <w:szCs w:val="24"/>
        </w:rPr>
      </w:pPr>
      <w:r w:rsidRPr="00A90EBB">
        <w:rPr>
          <w:rFonts w:ascii="Arial" w:eastAsia="宋体" w:hAnsi="Arial" w:cs="Arial"/>
          <w:b/>
          <w:noProof/>
          <w:color w:val="333333"/>
          <w:spacing w:val="8"/>
          <w:kern w:val="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2731135</wp:posOffset>
            </wp:positionH>
            <wp:positionV relativeFrom="paragraph">
              <wp:posOffset>866775</wp:posOffset>
            </wp:positionV>
            <wp:extent cx="2632075" cy="1973580"/>
            <wp:effectExtent l="19050" t="19050" r="15875" b="26670"/>
            <wp:wrapSquare wrapText="bothSides"/>
            <wp:docPr id="4" name="图片 4" descr="C:\Users\ADMINI~1\AppData\Local\Temp\WeChat Files\a39c5ac8e161116b052b27118b3fa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~1\AppData\Local\Temp\WeChat Files\a39c5ac8e161116b052b27118b3fa0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075" cy="19735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47BC" w:rsidRPr="00A90EBB"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（</w:t>
      </w:r>
      <w:r w:rsidR="00A347BC" w:rsidRPr="00A90EBB"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1</w:t>
      </w:r>
      <w:r w:rsidR="00A347BC" w:rsidRPr="00A90EBB"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）</w:t>
      </w:r>
      <w:r w:rsidR="00E86148" w:rsidRPr="00A90EBB"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线</w:t>
      </w:r>
      <w:r w:rsidR="00E86148" w:rsidRPr="00A90EBB">
        <w:rPr>
          <w:rFonts w:ascii="Arial" w:eastAsia="宋体" w:hAnsi="Arial" w:cs="Arial"/>
          <w:b/>
          <w:color w:val="333333"/>
          <w:spacing w:val="8"/>
          <w:kern w:val="0"/>
          <w:sz w:val="24"/>
          <w:szCs w:val="24"/>
        </w:rPr>
        <w:t>上教学平台了解</w:t>
      </w:r>
      <w:r w:rsidR="00E86148" w:rsidRPr="00A90EBB"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选</w:t>
      </w:r>
      <w:r w:rsidR="00E86148" w:rsidRPr="00A90EBB">
        <w:rPr>
          <w:rFonts w:ascii="Arial" w:eastAsia="宋体" w:hAnsi="Arial" w:cs="Arial"/>
          <w:b/>
          <w:color w:val="333333"/>
          <w:spacing w:val="8"/>
          <w:kern w:val="0"/>
          <w:sz w:val="24"/>
          <w:szCs w:val="24"/>
        </w:rPr>
        <w:t>定</w:t>
      </w:r>
      <w:r w:rsidR="00E86148" w:rsidRPr="00A90EBB"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：</w:t>
      </w:r>
      <w:r w:rsidR="004F40CC" w:rsidRPr="00A347BC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开课前两周，</w:t>
      </w:r>
      <w:r w:rsidR="00E86148" w:rsidRPr="00A347BC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根据</w:t>
      </w:r>
      <w:r w:rsidR="00E86148" w:rsidRPr="00A347BC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学</w:t>
      </w:r>
      <w:r w:rsidR="00E86148" w:rsidRPr="00A347BC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校</w:t>
      </w:r>
      <w:r w:rsidR="00E86148" w:rsidRPr="00A347BC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安排，本人就积极</w:t>
      </w:r>
      <w:r w:rsidR="00E86148" w:rsidRPr="00A347BC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投入</w:t>
      </w:r>
      <w:r w:rsidR="00E86148" w:rsidRPr="00A347BC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到在线教学平台</w:t>
      </w:r>
      <w:r w:rsidR="00E86148" w:rsidRPr="00A347BC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有</w:t>
      </w:r>
      <w:r w:rsidR="00E86148" w:rsidRPr="00A347BC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关要求的了解过程中，最后根据各教学平台的使用</w:t>
      </w:r>
      <w:r w:rsidR="00E86148" w:rsidRPr="00A347BC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要</w:t>
      </w:r>
      <w:r w:rsidR="00E86148" w:rsidRPr="00A347BC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求，以及借鉴其他院校同事的实际使用效果，我选取</w:t>
      </w:r>
      <w:proofErr w:type="gramStart"/>
      <w:r w:rsidR="00E86148" w:rsidRPr="00A347BC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了腾讯</w:t>
      </w:r>
      <w:proofErr w:type="gramEnd"/>
      <w:r w:rsidR="00E86148" w:rsidRPr="00A347BC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课堂</w:t>
      </w:r>
      <w:r w:rsidR="00E86148" w:rsidRPr="00A347BC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+QQ</w:t>
      </w:r>
      <w:r w:rsidR="00E86148" w:rsidRPr="00A347BC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群的组合教学模式，</w:t>
      </w:r>
      <w:proofErr w:type="gramStart"/>
      <w:r w:rsidR="00E86148" w:rsidRPr="00A347BC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腾讯课堂</w:t>
      </w:r>
      <w:proofErr w:type="gramEnd"/>
      <w:r w:rsidR="00E86148" w:rsidRPr="00A347BC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用来直接的教学，</w:t>
      </w:r>
      <w:r w:rsidR="00E86148" w:rsidRPr="00A347BC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QQ</w:t>
      </w:r>
      <w:r w:rsidR="00E86148" w:rsidRPr="00A347BC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群用来交流</w:t>
      </w:r>
      <w:r w:rsidR="00E86148" w:rsidRPr="00A347BC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、信息</w:t>
      </w:r>
      <w:r w:rsidR="00E86148" w:rsidRPr="00A347BC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的收集发布</w:t>
      </w:r>
      <w:r w:rsidR="00E86148" w:rsidRPr="00A347BC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和</w:t>
      </w:r>
      <w:r w:rsidR="00E86148" w:rsidRPr="00A347BC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作业布置等，</w:t>
      </w:r>
      <w:r w:rsidR="00E86148" w:rsidRPr="00A347BC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尤其</w:t>
      </w:r>
      <w:proofErr w:type="gramStart"/>
      <w:r w:rsidR="00E86148" w:rsidRPr="00A347BC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在腾讯</w:t>
      </w:r>
      <w:r w:rsidR="00E86148" w:rsidRPr="00A347BC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课堂</w:t>
      </w:r>
      <w:proofErr w:type="gramEnd"/>
      <w:r w:rsidR="00E86148" w:rsidRPr="00A347BC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直</w:t>
      </w:r>
      <w:r w:rsidR="00E86148" w:rsidRPr="00A347BC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播</w:t>
      </w:r>
      <w:r w:rsidR="00E86148" w:rsidRPr="00A347BC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过程中</w:t>
      </w:r>
      <w:r w:rsidR="00E86148" w:rsidRPr="00A347BC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出</w:t>
      </w:r>
      <w:r w:rsidR="00E86148" w:rsidRPr="00A347BC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现问题时，进行补救，直到现在，这种组合的教学工具的使用，基本上满足了教学任务的需要，也较好的解决了教学过程中</w:t>
      </w:r>
      <w:r w:rsidR="00E86148" w:rsidRPr="00A347BC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出</w:t>
      </w:r>
      <w:r w:rsidR="00E86148" w:rsidRPr="00A347BC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现的各</w:t>
      </w:r>
      <w:r w:rsidR="00E86148" w:rsidRPr="00A347BC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种</w:t>
      </w:r>
      <w:r w:rsidR="00E86148" w:rsidRPr="00A347BC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问题。</w:t>
      </w:r>
    </w:p>
    <w:p w:rsidR="00744E2C" w:rsidRDefault="004F40CC" w:rsidP="00A347BC">
      <w:pPr>
        <w:widowControl/>
        <w:adjustRightInd w:val="0"/>
        <w:spacing w:line="450" w:lineRule="atLeast"/>
        <w:ind w:firstLineChars="200" w:firstLine="514"/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</w:pPr>
      <w:r w:rsidRPr="00A90EBB">
        <w:rPr>
          <w:rFonts w:ascii="Arial" w:eastAsia="宋体" w:hAnsi="Arial" w:cs="Arial"/>
          <w:b/>
          <w:color w:val="333333"/>
          <w:spacing w:val="8"/>
          <w:kern w:val="0"/>
          <w:sz w:val="24"/>
          <w:szCs w:val="24"/>
        </w:rPr>
        <w:t>（</w:t>
      </w:r>
      <w:r w:rsidRPr="00A90EBB">
        <w:rPr>
          <w:rFonts w:ascii="Arial" w:eastAsia="宋体" w:hAnsi="Arial" w:cs="Arial"/>
          <w:b/>
          <w:color w:val="333333"/>
          <w:spacing w:val="8"/>
          <w:kern w:val="0"/>
          <w:sz w:val="24"/>
          <w:szCs w:val="24"/>
        </w:rPr>
        <w:t>2</w:t>
      </w:r>
      <w:r w:rsidRPr="00A90EBB">
        <w:rPr>
          <w:rFonts w:ascii="Arial" w:eastAsia="宋体" w:hAnsi="Arial" w:cs="Arial"/>
          <w:b/>
          <w:color w:val="333333"/>
          <w:spacing w:val="8"/>
          <w:kern w:val="0"/>
          <w:sz w:val="24"/>
          <w:szCs w:val="24"/>
        </w:rPr>
        <w:t>）</w:t>
      </w:r>
      <w:r w:rsidR="009F3F5E" w:rsidRPr="00A90EBB"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寻找</w:t>
      </w:r>
      <w:r w:rsidR="00744E2C" w:rsidRPr="00A90EBB"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配套</w:t>
      </w:r>
      <w:r w:rsidR="009F3F5E" w:rsidRPr="00A90EBB"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教学资料给到</w:t>
      </w:r>
      <w:r w:rsidR="009F3F5E" w:rsidRPr="00A90EBB">
        <w:rPr>
          <w:rFonts w:ascii="Arial" w:eastAsia="宋体" w:hAnsi="Arial" w:cs="Arial"/>
          <w:b/>
          <w:color w:val="333333"/>
          <w:spacing w:val="8"/>
          <w:kern w:val="0"/>
          <w:sz w:val="24"/>
          <w:szCs w:val="24"/>
        </w:rPr>
        <w:t>学生：</w:t>
      </w:r>
      <w:r w:rsidR="00744E2C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学</w:t>
      </w:r>
      <w:r w:rsidR="00744E2C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生在家上网课，</w:t>
      </w:r>
      <w:r w:rsidR="00744E2C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一</w:t>
      </w:r>
      <w:r w:rsidR="00744E2C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开始都没有任何思想准备，</w:t>
      </w:r>
      <w:r w:rsidR="00744E2C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拿</w:t>
      </w:r>
      <w:r w:rsidR="00744E2C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不到教材，</w:t>
      </w:r>
      <w:r w:rsidR="00744E2C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拿</w:t>
      </w:r>
      <w:r w:rsidR="00744E2C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不到辅导材料，</w:t>
      </w:r>
      <w:r w:rsidR="0028077B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感觉</w:t>
      </w:r>
      <w:r w:rsidR="0028077B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是不确定的。我通过各种方法，最后</w:t>
      </w:r>
      <w:r w:rsidR="0028077B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把</w:t>
      </w:r>
      <w:r w:rsidR="00744E2C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两门课程</w:t>
      </w:r>
      <w:r w:rsidR="0028077B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电子</w:t>
      </w:r>
      <w:r w:rsidR="00744E2C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教材、配套练习题电子版</w:t>
      </w:r>
      <w:r w:rsidR="0028077B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、</w:t>
      </w:r>
      <w:r w:rsidR="0028077B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课程</w:t>
      </w:r>
      <w:r w:rsidR="0028077B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PPT</w:t>
      </w:r>
      <w:r w:rsidR="0028077B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都一</w:t>
      </w:r>
      <w:r w:rsidR="00744E2C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并</w:t>
      </w:r>
      <w:r w:rsidR="00744E2C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发给他们，同学</w:t>
      </w:r>
      <w:r w:rsidR="00744E2C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们</w:t>
      </w:r>
      <w:r w:rsidR="00744E2C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收到这</w:t>
      </w:r>
      <w:r w:rsidR="00744E2C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些电子</w:t>
      </w:r>
      <w:r w:rsidR="00744E2C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资料后，心</w:t>
      </w:r>
      <w:r w:rsidR="00744E2C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里</w:t>
      </w:r>
      <w:r w:rsidR="00744E2C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踏实了</w:t>
      </w:r>
      <w:r w:rsidR="0028077B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许</w:t>
      </w:r>
      <w:r w:rsidR="0028077B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多</w:t>
      </w:r>
      <w:r w:rsidR="00744E2C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，感觉更是对老师产生了一种认可和信</w:t>
      </w:r>
      <w:r w:rsidR="00744E2C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任</w:t>
      </w:r>
      <w:r w:rsidR="00744E2C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。</w:t>
      </w:r>
    </w:p>
    <w:p w:rsidR="00506998" w:rsidRDefault="00506998" w:rsidP="00A347BC">
      <w:pPr>
        <w:widowControl/>
        <w:adjustRightInd w:val="0"/>
        <w:spacing w:line="450" w:lineRule="atLeast"/>
        <w:ind w:firstLineChars="200" w:firstLine="512"/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</w:pPr>
    </w:p>
    <w:p w:rsidR="00506998" w:rsidRDefault="00506998" w:rsidP="00A347BC">
      <w:pPr>
        <w:widowControl/>
        <w:adjustRightInd w:val="0"/>
        <w:spacing w:line="450" w:lineRule="atLeast"/>
        <w:ind w:firstLineChars="200" w:firstLine="512"/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</w:pPr>
    </w:p>
    <w:p w:rsidR="00506998" w:rsidRDefault="005604FA" w:rsidP="00A347BC">
      <w:pPr>
        <w:widowControl/>
        <w:adjustRightInd w:val="0"/>
        <w:spacing w:line="450" w:lineRule="atLeast"/>
        <w:ind w:firstLineChars="200" w:firstLine="480"/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</w:pPr>
      <w:r w:rsidRPr="00C10FAC">
        <w:rPr>
          <w:rFonts w:ascii="Arial" w:eastAsia="宋体" w:hAnsi="Arial" w:cs="Arial"/>
          <w:noProof/>
          <w:color w:val="333333"/>
          <w:spacing w:val="8"/>
          <w:kern w:val="0"/>
          <w:sz w:val="24"/>
          <w:szCs w:val="24"/>
        </w:rPr>
        <w:lastRenderedPageBreak/>
        <w:drawing>
          <wp:anchor distT="0" distB="0" distL="114300" distR="114300" simplePos="0" relativeHeight="251662336" behindDoc="1" locked="0" layoutInCell="1" allowOverlap="1" wp14:anchorId="3CBCD98C" wp14:editId="33F2AD4C">
            <wp:simplePos x="0" y="0"/>
            <wp:positionH relativeFrom="margin">
              <wp:align>left</wp:align>
            </wp:positionH>
            <wp:positionV relativeFrom="paragraph">
              <wp:posOffset>85090</wp:posOffset>
            </wp:positionV>
            <wp:extent cx="1385570" cy="1847850"/>
            <wp:effectExtent l="0" t="0" r="5080" b="0"/>
            <wp:wrapTight wrapText="bothSides">
              <wp:wrapPolygon edited="0">
                <wp:start x="0" y="0"/>
                <wp:lineTo x="0" y="21377"/>
                <wp:lineTo x="21382" y="21377"/>
                <wp:lineTo x="21382" y="0"/>
                <wp:lineTo x="0" y="0"/>
              </wp:wrapPolygon>
            </wp:wrapTight>
            <wp:docPr id="3" name="图片 3" descr="C:\Users\ADMINI~1\AppData\Local\Temp\WeChat Files\4ed95ca79bc7177eec0f02b2b756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~1\AppData\Local\Temp\WeChat Files\4ed95ca79bc7177eec0f02b2b7568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57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6998" w:rsidRPr="00C07AAD">
        <w:rPr>
          <w:rFonts w:ascii="Arial" w:eastAsia="宋体" w:hAnsi="Arial" w:cs="Arial"/>
          <w:noProof/>
          <w:color w:val="333333"/>
          <w:spacing w:val="8"/>
          <w:kern w:val="0"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64D0CBE0" wp14:editId="392A46FD">
            <wp:simplePos x="0" y="0"/>
            <wp:positionH relativeFrom="column">
              <wp:posOffset>3467100</wp:posOffset>
            </wp:positionH>
            <wp:positionV relativeFrom="paragraph">
              <wp:posOffset>94615</wp:posOffset>
            </wp:positionV>
            <wp:extent cx="1314450" cy="1819275"/>
            <wp:effectExtent l="0" t="0" r="0" b="9525"/>
            <wp:wrapSquare wrapText="bothSides"/>
            <wp:docPr id="1" name="图片 1" descr="C:\Users\ADMINI~1\AppData\Local\Temp\WeChat Files\c7eb26e661cf09e2f332125e21fac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WeChat Files\c7eb26e661cf09e2f332125e21fac9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6998" w:rsidRPr="00C10FAC">
        <w:rPr>
          <w:rFonts w:ascii="Arial" w:eastAsia="宋体" w:hAnsi="Arial" w:cs="Arial"/>
          <w:noProof/>
          <w:color w:val="333333"/>
          <w:spacing w:val="8"/>
          <w:kern w:val="0"/>
          <w:sz w:val="24"/>
          <w:szCs w:val="24"/>
        </w:rPr>
        <w:drawing>
          <wp:inline distT="0" distB="0" distL="0" distR="0" wp14:anchorId="3E723EFC" wp14:editId="3FE71380">
            <wp:extent cx="1363345" cy="1817793"/>
            <wp:effectExtent l="0" t="0" r="8255" b="0"/>
            <wp:docPr id="2" name="图片 2" descr="C:\Users\ADMINI~1\AppData\Local\Temp\WeChat Files\309a7480b4fe1c8e37ff6b82cc43a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~1\AppData\Local\Temp\WeChat Files\309a7480b4fe1c8e37ff6b82cc43a7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45" cy="1817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998" w:rsidRDefault="00506998" w:rsidP="00B61E23">
      <w:pPr>
        <w:widowControl/>
        <w:adjustRightInd w:val="0"/>
        <w:spacing w:line="450" w:lineRule="atLeast"/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</w:pPr>
    </w:p>
    <w:p w:rsidR="00F74BFA" w:rsidRDefault="0028077B" w:rsidP="00032D60">
      <w:pPr>
        <w:widowControl/>
        <w:spacing w:line="450" w:lineRule="atLeast"/>
        <w:ind w:firstLineChars="200" w:firstLine="514"/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</w:pPr>
      <w:r w:rsidRPr="00A90EBB"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（</w:t>
      </w:r>
      <w:r w:rsidRPr="00A90EBB"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3</w:t>
      </w:r>
      <w:r w:rsidRPr="00A90EBB"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）充分</w:t>
      </w:r>
      <w:r w:rsidRPr="00A90EBB">
        <w:rPr>
          <w:rFonts w:ascii="Arial" w:eastAsia="宋体" w:hAnsi="Arial" w:cs="Arial"/>
          <w:b/>
          <w:color w:val="333333"/>
          <w:spacing w:val="8"/>
          <w:kern w:val="0"/>
          <w:sz w:val="24"/>
          <w:szCs w:val="24"/>
        </w:rPr>
        <w:t>备好课</w:t>
      </w:r>
      <w:r w:rsidR="000A4554" w:rsidRPr="00A90EBB"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做</w:t>
      </w:r>
      <w:r w:rsidR="000A4554" w:rsidRPr="00A90EBB">
        <w:rPr>
          <w:rFonts w:ascii="Arial" w:eastAsia="宋体" w:hAnsi="Arial" w:cs="Arial"/>
          <w:b/>
          <w:color w:val="333333"/>
          <w:spacing w:val="8"/>
          <w:kern w:val="0"/>
          <w:sz w:val="24"/>
          <w:szCs w:val="24"/>
        </w:rPr>
        <w:t>好课</w:t>
      </w:r>
      <w:r w:rsidR="000A4554" w:rsidRPr="00A90EBB"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堂</w:t>
      </w:r>
      <w:r w:rsidR="00F74BFA" w:rsidRPr="00A90EBB">
        <w:rPr>
          <w:rFonts w:ascii="Arial" w:eastAsia="宋体" w:hAnsi="Arial" w:cs="Arial"/>
          <w:b/>
          <w:color w:val="333333"/>
          <w:spacing w:val="8"/>
          <w:kern w:val="0"/>
          <w:sz w:val="24"/>
          <w:szCs w:val="24"/>
        </w:rPr>
        <w:t>计划</w:t>
      </w:r>
      <w:r w:rsidR="00F74BFA" w:rsidRPr="00A90EBB"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：</w:t>
      </w:r>
      <w:r w:rsidR="00F74BFA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网上教学很重要</w:t>
      </w:r>
      <w:r w:rsidR="00F74BFA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一</w:t>
      </w:r>
      <w:r w:rsidR="00F74BFA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点，对课堂的安排要充分，</w:t>
      </w:r>
      <w:r w:rsidR="00F74BFA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授</w:t>
      </w:r>
      <w:r w:rsidR="00F74BFA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课内容要熟练，</w:t>
      </w:r>
      <w:r w:rsidR="00F74BFA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它</w:t>
      </w:r>
      <w:r w:rsidR="00F74BFA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没有时间如课堂教学可以作</w:t>
      </w:r>
      <w:r w:rsidR="00F74BFA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较</w:t>
      </w:r>
      <w:r w:rsidR="00F74BFA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大的调整，</w:t>
      </w:r>
      <w:r w:rsidR="00F74BFA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要</w:t>
      </w:r>
      <w:r w:rsidR="00F74BFA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保证每堂课的教学顺利进行，</w:t>
      </w:r>
      <w:r w:rsidR="00F74BFA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备</w:t>
      </w:r>
      <w:r w:rsidR="00F74BFA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好课</w:t>
      </w:r>
      <w:r w:rsidR="00F74BFA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是</w:t>
      </w:r>
      <w:r w:rsidR="00F74BFA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关键！</w:t>
      </w:r>
      <w:r w:rsidR="00F74BFA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我</w:t>
      </w:r>
      <w:r w:rsidR="006745AC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在备课过程中，上课的</w:t>
      </w:r>
      <w:r w:rsidR="006745AC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PPT</w:t>
      </w:r>
      <w:r w:rsidR="006745AC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尽量做到</w:t>
      </w:r>
      <w:r w:rsidR="006745AC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这</w:t>
      </w:r>
      <w:r w:rsidR="006745AC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几点：内容</w:t>
      </w:r>
      <w:r w:rsidR="006745AC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清晰</w:t>
      </w:r>
      <w:r w:rsidR="006745AC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完全、</w:t>
      </w:r>
      <w:r w:rsidR="006745AC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重点</w:t>
      </w:r>
      <w:r w:rsidR="006745AC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难点标明</w:t>
      </w:r>
      <w:r w:rsidR="006745AC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突</w:t>
      </w:r>
      <w:r w:rsidR="006745AC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出、练习跟内容</w:t>
      </w:r>
      <w:r w:rsidR="006745AC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融合</w:t>
      </w:r>
      <w:r w:rsidR="006745AC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、</w:t>
      </w:r>
      <w:r w:rsidR="006745AC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动</w:t>
      </w:r>
      <w:r w:rsidR="006745AC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画效果明显</w:t>
      </w:r>
      <w:r w:rsidR="006745AC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、。</w:t>
      </w:r>
      <w:r w:rsidR="006745AC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同</w:t>
      </w:r>
      <w:r w:rsidR="006745AC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学</w:t>
      </w:r>
      <w:r w:rsidR="006745AC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们对</w:t>
      </w:r>
      <w:r w:rsidR="006745AC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老师</w:t>
      </w:r>
      <w:r w:rsidR="006745AC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的授课</w:t>
      </w:r>
      <w:r w:rsidR="006745AC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PPT</w:t>
      </w:r>
      <w:r w:rsidR="006745AC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整体上还是很认可的，认为生动、</w:t>
      </w:r>
      <w:r w:rsidR="006745AC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授</w:t>
      </w:r>
      <w:r w:rsidR="006745AC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课</w:t>
      </w:r>
      <w:r w:rsidR="006745AC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内容</w:t>
      </w:r>
      <w:r w:rsidR="006745AC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明确清晰。</w:t>
      </w:r>
    </w:p>
    <w:p w:rsidR="004F40CC" w:rsidRPr="003A4D3F" w:rsidRDefault="006745AC" w:rsidP="00032D60">
      <w:pPr>
        <w:widowControl/>
        <w:spacing w:line="450" w:lineRule="atLeast"/>
        <w:ind w:firstLineChars="200" w:firstLine="514"/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</w:pPr>
      <w:r w:rsidRPr="00A90EBB"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（</w:t>
      </w:r>
      <w:r w:rsidRPr="00A90EBB"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4</w:t>
      </w:r>
      <w:r w:rsidRPr="00A90EBB"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）熟练</w:t>
      </w:r>
      <w:r w:rsidRPr="00A90EBB">
        <w:rPr>
          <w:rFonts w:ascii="Arial" w:eastAsia="宋体" w:hAnsi="Arial" w:cs="Arial"/>
          <w:b/>
          <w:color w:val="333333"/>
          <w:spacing w:val="8"/>
          <w:kern w:val="0"/>
          <w:sz w:val="24"/>
          <w:szCs w:val="24"/>
        </w:rPr>
        <w:t>掌握</w:t>
      </w:r>
      <w:r w:rsidRPr="00A90EBB"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线</w:t>
      </w:r>
      <w:r w:rsidRPr="00A90EBB">
        <w:rPr>
          <w:rFonts w:ascii="Arial" w:eastAsia="宋体" w:hAnsi="Arial" w:cs="Arial"/>
          <w:b/>
          <w:color w:val="333333"/>
          <w:spacing w:val="8"/>
          <w:kern w:val="0"/>
          <w:sz w:val="24"/>
          <w:szCs w:val="24"/>
        </w:rPr>
        <w:t>上</w:t>
      </w:r>
      <w:r w:rsidRPr="00A90EBB"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课</w:t>
      </w:r>
      <w:r w:rsidRPr="00A90EBB">
        <w:rPr>
          <w:rFonts w:ascii="Arial" w:eastAsia="宋体" w:hAnsi="Arial" w:cs="Arial"/>
          <w:b/>
          <w:color w:val="333333"/>
          <w:spacing w:val="8"/>
          <w:kern w:val="0"/>
          <w:sz w:val="24"/>
          <w:szCs w:val="24"/>
        </w:rPr>
        <w:t>堂教学的操作：</w:t>
      </w:r>
      <w:r w:rsidR="00F76CDA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上网</w:t>
      </w:r>
      <w:r w:rsidR="00F76CDA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课对老师们都是一个挑战，我提前</w:t>
      </w:r>
      <w:r w:rsidR="00F76CDA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两</w:t>
      </w:r>
      <w:r w:rsidR="00F76CDA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周多对课堂教学平台</w:t>
      </w:r>
      <w:r w:rsidR="00F76CDA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进行全</w:t>
      </w:r>
      <w:r w:rsidR="00F76CDA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面了解，</w:t>
      </w:r>
      <w:r w:rsidR="00F76CDA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后来</w:t>
      </w:r>
      <w:r w:rsidR="00F76CDA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选</w:t>
      </w:r>
      <w:r w:rsidR="00F76CDA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定</w:t>
      </w:r>
      <w:proofErr w:type="gramStart"/>
      <w:r w:rsidR="00F76CDA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了</w:t>
      </w:r>
      <w:r w:rsidR="00F76CDA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腾讯</w:t>
      </w:r>
      <w:proofErr w:type="gramEnd"/>
      <w:r w:rsidR="00F76CDA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课堂，</w:t>
      </w:r>
      <w:proofErr w:type="gramStart"/>
      <w:r w:rsidR="00F76CDA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对腾讯</w:t>
      </w:r>
      <w:proofErr w:type="gramEnd"/>
      <w:r w:rsidR="00F76CDA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课堂</w:t>
      </w:r>
      <w:r w:rsidR="00F76CDA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如</w:t>
      </w:r>
      <w:r w:rsidR="00F76CDA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何使用，</w:t>
      </w:r>
      <w:r w:rsidR="00F76CDA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在</w:t>
      </w:r>
      <w:r w:rsidR="00F76CDA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与同学们一起摸索过程中，我基本上做到了较熟练的掌握，再加上各班建的</w:t>
      </w:r>
      <w:r w:rsidR="00F76CDA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QQ</w:t>
      </w:r>
      <w:r w:rsidR="00F76CDA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群，</w:t>
      </w:r>
      <w:r w:rsidR="00F76CDA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课</w:t>
      </w:r>
      <w:r w:rsidR="00F76CDA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堂的教学基本都能较好的完成，在中间曾遇到过几次问题，由于自己心里有一定的掌握，基本上</w:t>
      </w:r>
      <w:r w:rsidR="00F76CDA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没有</w:t>
      </w:r>
      <w:r w:rsidR="00F76CDA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影响的教学的顺利完成。</w:t>
      </w:r>
    </w:p>
    <w:p w:rsidR="006D6163" w:rsidRDefault="001A4A25" w:rsidP="00032D60">
      <w:pPr>
        <w:pStyle w:val="a3"/>
        <w:widowControl/>
        <w:numPr>
          <w:ilvl w:val="0"/>
          <w:numId w:val="1"/>
        </w:numPr>
        <w:spacing w:line="450" w:lineRule="atLeast"/>
        <w:ind w:firstLineChars="0"/>
        <w:rPr>
          <w:rFonts w:ascii="Arial" w:eastAsia="宋体" w:hAnsi="Arial" w:cs="Arial"/>
          <w:b/>
          <w:color w:val="333333"/>
          <w:spacing w:val="8"/>
          <w:kern w:val="0"/>
          <w:sz w:val="24"/>
          <w:szCs w:val="24"/>
        </w:rPr>
      </w:pPr>
      <w:r w:rsidRPr="00B4046C">
        <w:rPr>
          <w:rFonts w:ascii="Arial" w:eastAsia="宋体" w:hAnsi="Arial" w:cs="Arial"/>
          <w:b/>
          <w:color w:val="333333"/>
          <w:spacing w:val="8"/>
          <w:kern w:val="0"/>
          <w:sz w:val="24"/>
          <w:szCs w:val="24"/>
        </w:rPr>
        <w:t>教学高质量：良好教学</w:t>
      </w:r>
      <w:r w:rsidRPr="00B4046C"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效果</w:t>
      </w:r>
      <w:r w:rsidRPr="00B4046C">
        <w:rPr>
          <w:rFonts w:ascii="Arial" w:eastAsia="宋体" w:hAnsi="Arial" w:cs="Arial"/>
          <w:b/>
          <w:color w:val="333333"/>
          <w:spacing w:val="8"/>
          <w:kern w:val="0"/>
          <w:sz w:val="24"/>
          <w:szCs w:val="24"/>
        </w:rPr>
        <w:t>的根本</w:t>
      </w:r>
    </w:p>
    <w:p w:rsidR="006D6163" w:rsidRPr="006D6163" w:rsidRDefault="006D6163" w:rsidP="00032D60">
      <w:pPr>
        <w:widowControl/>
        <w:adjustRightInd w:val="0"/>
        <w:snapToGrid w:val="0"/>
        <w:spacing w:line="450" w:lineRule="atLeast"/>
        <w:ind w:firstLineChars="200" w:firstLine="514"/>
        <w:rPr>
          <w:rFonts w:ascii="Arial" w:eastAsia="宋体" w:hAnsi="Arial" w:cs="Arial"/>
          <w:b/>
          <w:color w:val="333333"/>
          <w:spacing w:val="8"/>
          <w:kern w:val="0"/>
          <w:sz w:val="24"/>
          <w:szCs w:val="24"/>
        </w:rPr>
      </w:pPr>
      <w:r w:rsidRPr="00A90EBB"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（</w:t>
      </w:r>
      <w:r w:rsidRPr="00A90EBB"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1</w:t>
      </w:r>
      <w:r w:rsidRPr="00A90EBB"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）</w:t>
      </w:r>
      <w:r w:rsidR="009D7DE3" w:rsidRPr="00A90EBB">
        <w:rPr>
          <w:rFonts w:ascii="Arial" w:eastAsia="宋体" w:hAnsi="Arial" w:cs="Arial"/>
          <w:b/>
          <w:color w:val="333333"/>
          <w:spacing w:val="8"/>
          <w:kern w:val="0"/>
          <w:sz w:val="24"/>
          <w:szCs w:val="24"/>
        </w:rPr>
        <w:t>保证课程教学</w:t>
      </w:r>
      <w:r w:rsidR="009D7DE3" w:rsidRPr="00A90EBB"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内容</w:t>
      </w:r>
      <w:r w:rsidR="009D7DE3" w:rsidRPr="00A90EBB">
        <w:rPr>
          <w:rFonts w:ascii="Arial" w:eastAsia="宋体" w:hAnsi="Arial" w:cs="Arial"/>
          <w:b/>
          <w:color w:val="333333"/>
          <w:spacing w:val="8"/>
          <w:kern w:val="0"/>
          <w:sz w:val="24"/>
          <w:szCs w:val="24"/>
        </w:rPr>
        <w:t>完整</w:t>
      </w:r>
      <w:r w:rsidR="009D7DE3" w:rsidRPr="00A90EBB"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、</w:t>
      </w:r>
      <w:r w:rsidR="009D7DE3" w:rsidRPr="00A90EBB">
        <w:rPr>
          <w:rFonts w:ascii="Arial" w:eastAsia="宋体" w:hAnsi="Arial" w:cs="Arial"/>
          <w:b/>
          <w:color w:val="333333"/>
          <w:spacing w:val="8"/>
          <w:kern w:val="0"/>
          <w:sz w:val="24"/>
          <w:szCs w:val="24"/>
        </w:rPr>
        <w:t>承前启后</w:t>
      </w:r>
      <w:r w:rsidR="009D7DE3" w:rsidRPr="006D6163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：</w:t>
      </w:r>
      <w:r w:rsidR="009D7DE3" w:rsidRPr="006D6163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在充分备</w:t>
      </w:r>
      <w:r w:rsidR="009D7DE3" w:rsidRPr="006D6163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课</w:t>
      </w:r>
      <w:r w:rsidR="009D7DE3" w:rsidRPr="006D6163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基础</w:t>
      </w:r>
      <w:r w:rsidR="009D7DE3" w:rsidRPr="006D6163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上，</w:t>
      </w:r>
      <w:r w:rsidR="009D7DE3" w:rsidRPr="006D6163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每</w:t>
      </w:r>
      <w:r w:rsidR="009D7DE3" w:rsidRPr="006D6163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节课上课内容</w:t>
      </w:r>
      <w:r w:rsidR="009D7DE3" w:rsidRPr="006D6163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自己</w:t>
      </w:r>
      <w:r w:rsidR="009D7DE3" w:rsidRPr="006D6163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都有较好掌握，一般在</w:t>
      </w:r>
      <w:r w:rsidR="009D7DE3" w:rsidRPr="006D6163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每</w:t>
      </w:r>
      <w:r w:rsidR="009D7DE3" w:rsidRPr="006D6163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堂课</w:t>
      </w:r>
      <w:r w:rsidRPr="006D6163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开课之</w:t>
      </w:r>
      <w:r w:rsidRPr="006D6163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初</w:t>
      </w:r>
      <w:r w:rsidRPr="006D6163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会对已学内容进行必要回顾，在回顾的基础上接上</w:t>
      </w:r>
      <w:r w:rsidRPr="006D6163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要</w:t>
      </w:r>
      <w:r w:rsidRPr="006D6163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上课的主要内容，并提出相关问题，以提高学生的关注度，</w:t>
      </w:r>
      <w:r w:rsidRPr="006D6163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围绕</w:t>
      </w:r>
      <w:r w:rsidRPr="006D6163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相关问题来展开</w:t>
      </w:r>
      <w:r w:rsidRPr="006D6163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课</w:t>
      </w:r>
      <w:r w:rsidRPr="006D6163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堂的教学内容，在课程结束时</w:t>
      </w:r>
      <w:r w:rsidRPr="006D6163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再</w:t>
      </w:r>
      <w:r w:rsidRPr="006D6163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进行必要的小结，课堂教学内容的完整性得到较好体现。</w:t>
      </w:r>
    </w:p>
    <w:p w:rsidR="00CB79A7" w:rsidRDefault="006D6163" w:rsidP="00032D60">
      <w:pPr>
        <w:widowControl/>
        <w:adjustRightInd w:val="0"/>
        <w:snapToGrid w:val="0"/>
        <w:spacing w:line="450" w:lineRule="atLeast"/>
        <w:ind w:firstLineChars="200" w:firstLine="514"/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</w:pPr>
      <w:r w:rsidRPr="00A90EBB"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（</w:t>
      </w:r>
      <w:r w:rsidRPr="00A90EBB"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2</w:t>
      </w:r>
      <w:r w:rsidRPr="00A90EBB"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）配合</w:t>
      </w:r>
      <w:r w:rsidRPr="00A90EBB">
        <w:rPr>
          <w:rFonts w:ascii="Arial" w:eastAsia="宋体" w:hAnsi="Arial" w:cs="Arial"/>
          <w:b/>
          <w:color w:val="333333"/>
          <w:spacing w:val="8"/>
          <w:kern w:val="0"/>
          <w:sz w:val="24"/>
          <w:szCs w:val="24"/>
        </w:rPr>
        <w:t>PPT</w:t>
      </w:r>
      <w:r w:rsidRPr="00A90EBB">
        <w:rPr>
          <w:rFonts w:ascii="Arial" w:eastAsia="宋体" w:hAnsi="Arial" w:cs="Arial"/>
          <w:b/>
          <w:color w:val="333333"/>
          <w:spacing w:val="8"/>
          <w:kern w:val="0"/>
          <w:sz w:val="24"/>
          <w:szCs w:val="24"/>
        </w:rPr>
        <w:t>，</w:t>
      </w:r>
      <w:r w:rsidRPr="00A90EBB"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课</w:t>
      </w:r>
      <w:r w:rsidRPr="00A90EBB">
        <w:rPr>
          <w:rFonts w:ascii="Arial" w:eastAsia="宋体" w:hAnsi="Arial" w:cs="Arial"/>
          <w:b/>
          <w:color w:val="333333"/>
          <w:spacing w:val="8"/>
          <w:kern w:val="0"/>
          <w:sz w:val="24"/>
          <w:szCs w:val="24"/>
        </w:rPr>
        <w:t>堂内容讲授清</w:t>
      </w:r>
      <w:r w:rsidRPr="00A90EBB"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晰</w:t>
      </w:r>
      <w:r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：</w:t>
      </w:r>
      <w:r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PPT</w:t>
      </w:r>
      <w:r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与授课同步</w:t>
      </w:r>
      <w:r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配合</w:t>
      </w:r>
      <w:r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、同步显现，</w:t>
      </w:r>
      <w:r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内容</w:t>
      </w:r>
      <w:r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尽量做到层层推进，在推进过程中，突出</w:t>
      </w:r>
      <w:r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重</w:t>
      </w:r>
      <w:r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点，解决学生的知识难点、盲点问题，</w:t>
      </w:r>
      <w:r w:rsidR="00CB79A7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同</w:t>
      </w:r>
      <w:r w:rsidR="00CB79A7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时，对所学知识的概念做到准确、</w:t>
      </w:r>
      <w:r w:rsidR="00CB79A7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好</w:t>
      </w:r>
      <w:r w:rsidR="00CB79A7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理解，确保学生对所学知识能</w:t>
      </w:r>
      <w:r w:rsidR="00CB79A7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真正</w:t>
      </w:r>
      <w:r w:rsidR="00CB79A7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有较好的掌握</w:t>
      </w:r>
      <w:r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。</w:t>
      </w:r>
    </w:p>
    <w:p w:rsidR="00A90EBB" w:rsidRDefault="00CB79A7" w:rsidP="00032D60">
      <w:pPr>
        <w:widowControl/>
        <w:adjustRightInd w:val="0"/>
        <w:snapToGrid w:val="0"/>
        <w:spacing w:line="450" w:lineRule="atLeast"/>
        <w:ind w:firstLineChars="200" w:firstLine="514"/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</w:pPr>
      <w:r w:rsidRPr="00A90EBB"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lastRenderedPageBreak/>
        <w:t>（</w:t>
      </w:r>
      <w:r w:rsidRPr="00A90EBB"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3</w:t>
      </w:r>
      <w:r w:rsidRPr="00A90EBB"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）</w:t>
      </w:r>
      <w:r w:rsidR="00A90EBB" w:rsidRPr="00A90EBB"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授</w:t>
      </w:r>
      <w:r w:rsidR="00A90EBB" w:rsidRPr="00A90EBB">
        <w:rPr>
          <w:rFonts w:ascii="Arial" w:eastAsia="宋体" w:hAnsi="Arial" w:cs="Arial"/>
          <w:b/>
          <w:color w:val="333333"/>
          <w:spacing w:val="8"/>
          <w:kern w:val="0"/>
          <w:sz w:val="24"/>
          <w:szCs w:val="24"/>
        </w:rPr>
        <w:t>课内容联系实际，</w:t>
      </w:r>
      <w:r w:rsidR="00A90EBB" w:rsidRPr="00A90EBB"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提升</w:t>
      </w:r>
      <w:r w:rsidR="00A90EBB" w:rsidRPr="00A90EBB">
        <w:rPr>
          <w:rFonts w:ascii="Arial" w:eastAsia="宋体" w:hAnsi="Arial" w:cs="Arial"/>
          <w:b/>
          <w:color w:val="333333"/>
          <w:spacing w:val="8"/>
          <w:kern w:val="0"/>
          <w:sz w:val="24"/>
          <w:szCs w:val="24"/>
        </w:rPr>
        <w:t>同学们对知识的应用认识：</w:t>
      </w:r>
      <w:r w:rsidR="00A90EBB" w:rsidRPr="00A90EBB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每</w:t>
      </w:r>
      <w:r w:rsidR="00A90EBB" w:rsidRPr="00A90EBB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堂课都会结合经济社会当前的一些实际表现、案例，同学们</w:t>
      </w:r>
      <w:r w:rsidR="00A90EBB" w:rsidRPr="00A90EBB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身</w:t>
      </w:r>
      <w:r w:rsidR="00A90EBB" w:rsidRPr="00A90EBB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边</w:t>
      </w:r>
      <w:r w:rsidR="00A90EBB" w:rsidRPr="00A90EBB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发</w:t>
      </w:r>
      <w:r w:rsidR="00A90EBB" w:rsidRPr="00A90EBB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生的事情来讲解所学知识的内在意义，</w:t>
      </w:r>
      <w:r w:rsidR="00A90EBB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启</w:t>
      </w:r>
      <w:r w:rsidR="00A90EBB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发学生用所学的知识来分析和认识社会经济的实际运行情</w:t>
      </w:r>
      <w:r w:rsidR="00A90EBB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况</w:t>
      </w:r>
      <w:r w:rsidR="00A90EBB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，</w:t>
      </w:r>
      <w:r w:rsidR="00A90EBB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授课</w:t>
      </w:r>
      <w:r w:rsidR="00A90EBB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内</w:t>
      </w:r>
      <w:r w:rsidR="00A90EBB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容</w:t>
      </w:r>
      <w:r w:rsidR="00A90EBB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较好的</w:t>
      </w:r>
      <w:r w:rsidR="00A90EBB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体</w:t>
      </w:r>
      <w:r w:rsidR="00A90EBB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现了理论与实际的结合。</w:t>
      </w:r>
    </w:p>
    <w:p w:rsidR="00B4046C" w:rsidRPr="00B4046C" w:rsidRDefault="00183A06" w:rsidP="00032D60">
      <w:pPr>
        <w:widowControl/>
        <w:adjustRightInd w:val="0"/>
        <w:snapToGrid w:val="0"/>
        <w:spacing w:line="450" w:lineRule="atLeast"/>
        <w:ind w:firstLineChars="200" w:firstLine="514"/>
        <w:rPr>
          <w:rFonts w:ascii="Arial" w:eastAsia="宋体" w:hAnsi="Arial" w:cs="Arial"/>
          <w:b/>
          <w:color w:val="333333"/>
          <w:spacing w:val="8"/>
          <w:kern w:val="0"/>
          <w:sz w:val="24"/>
          <w:szCs w:val="24"/>
        </w:rPr>
      </w:pPr>
      <w:r w:rsidRPr="00C84BC1"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（</w:t>
      </w:r>
      <w:r w:rsidRPr="00C84BC1"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4</w:t>
      </w:r>
      <w:r w:rsidRPr="00C84BC1"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）</w:t>
      </w:r>
      <w:r w:rsidR="00C84BC1" w:rsidRPr="00C84BC1"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丰富</w:t>
      </w:r>
      <w:r w:rsidR="00C84BC1" w:rsidRPr="00C84BC1">
        <w:rPr>
          <w:rFonts w:ascii="Arial" w:eastAsia="宋体" w:hAnsi="Arial" w:cs="Arial"/>
          <w:b/>
          <w:color w:val="333333"/>
          <w:spacing w:val="8"/>
          <w:kern w:val="0"/>
          <w:sz w:val="24"/>
          <w:szCs w:val="24"/>
        </w:rPr>
        <w:t>课程</w:t>
      </w:r>
      <w:r w:rsidR="00B4046C" w:rsidRPr="00C84BC1">
        <w:rPr>
          <w:rFonts w:ascii="Arial" w:eastAsia="宋体" w:hAnsi="Arial" w:cs="Arial"/>
          <w:b/>
          <w:color w:val="333333"/>
          <w:spacing w:val="8"/>
          <w:kern w:val="0"/>
          <w:sz w:val="24"/>
          <w:szCs w:val="24"/>
        </w:rPr>
        <w:t>小素材</w:t>
      </w:r>
      <w:r w:rsidR="00C84BC1" w:rsidRPr="00C84BC1">
        <w:rPr>
          <w:rFonts w:ascii="Arial" w:eastAsia="宋体" w:hAnsi="Arial" w:cs="Arial"/>
          <w:b/>
          <w:color w:val="333333"/>
          <w:spacing w:val="8"/>
          <w:kern w:val="0"/>
          <w:sz w:val="24"/>
          <w:szCs w:val="24"/>
        </w:rPr>
        <w:t>、</w:t>
      </w:r>
      <w:r w:rsidR="00C84BC1" w:rsidRPr="00C84BC1"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确保</w:t>
      </w:r>
      <w:r w:rsidR="00C84BC1" w:rsidRPr="00C84BC1">
        <w:rPr>
          <w:rFonts w:ascii="Arial" w:eastAsia="宋体" w:hAnsi="Arial" w:cs="Arial"/>
          <w:b/>
          <w:color w:val="333333"/>
          <w:spacing w:val="8"/>
          <w:kern w:val="0"/>
          <w:sz w:val="24"/>
          <w:szCs w:val="24"/>
        </w:rPr>
        <w:t>课堂的趣味性：</w:t>
      </w:r>
      <w:r w:rsidR="00B4046C" w:rsidRPr="008E45ED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包括</w:t>
      </w:r>
      <w:r w:rsidR="00C84BC1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一</w:t>
      </w:r>
      <w:r w:rsidR="00C84BC1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些现实经济运行过程中的表格、图片，还有授课内容相关的一些</w:t>
      </w:r>
      <w:r w:rsidR="00B4046C" w:rsidRPr="008E45ED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音频、视频</w:t>
      </w:r>
      <w:r w:rsidR="003966D2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，</w:t>
      </w:r>
      <w:r w:rsidR="00B4046C" w:rsidRPr="008E45ED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还有</w:t>
      </w:r>
      <w:r w:rsidR="003966D2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同</w:t>
      </w:r>
      <w:r w:rsidR="003966D2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学们现实生活中的</w:t>
      </w:r>
      <w:r w:rsidR="00B4046C" w:rsidRPr="008E45ED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一个</w:t>
      </w:r>
      <w:r w:rsidR="003966D2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个</w:t>
      </w:r>
      <w:r w:rsidR="00B4046C" w:rsidRPr="008E45ED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活生生的素材，</w:t>
      </w:r>
      <w:r w:rsidR="003966D2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把</w:t>
      </w:r>
      <w:r w:rsidR="003966D2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这些穿插在课堂教学过程中，同学们不再对上课的内容感到</w:t>
      </w:r>
      <w:r w:rsidR="003966D2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枯燥</w:t>
      </w:r>
      <w:r w:rsidR="003966D2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，反而有一定的趣味性能吸引到</w:t>
      </w:r>
      <w:r w:rsidR="003966D2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同</w:t>
      </w:r>
      <w:r w:rsidR="003966D2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学们好好听课。</w:t>
      </w:r>
    </w:p>
    <w:p w:rsidR="001A4A25" w:rsidRPr="00183A06" w:rsidRDefault="001A4A25" w:rsidP="00032D60">
      <w:pPr>
        <w:pStyle w:val="a3"/>
        <w:widowControl/>
        <w:numPr>
          <w:ilvl w:val="0"/>
          <w:numId w:val="1"/>
        </w:numPr>
        <w:spacing w:line="450" w:lineRule="atLeast"/>
        <w:ind w:firstLineChars="0"/>
        <w:rPr>
          <w:rFonts w:ascii="Arial" w:eastAsia="宋体" w:hAnsi="Arial" w:cs="Arial"/>
          <w:b/>
          <w:color w:val="333333"/>
          <w:spacing w:val="8"/>
          <w:kern w:val="0"/>
          <w:sz w:val="24"/>
          <w:szCs w:val="24"/>
        </w:rPr>
      </w:pPr>
      <w:r w:rsidRPr="00183A06"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教</w:t>
      </w:r>
      <w:proofErr w:type="gramStart"/>
      <w:r w:rsidRPr="00183A06"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与</w:t>
      </w:r>
      <w:r w:rsidRPr="00183A06">
        <w:rPr>
          <w:rFonts w:ascii="Arial" w:eastAsia="宋体" w:hAnsi="Arial" w:cs="Arial"/>
          <w:b/>
          <w:color w:val="333333"/>
          <w:spacing w:val="8"/>
          <w:kern w:val="0"/>
          <w:sz w:val="24"/>
          <w:szCs w:val="24"/>
        </w:rPr>
        <w:t>学</w:t>
      </w:r>
      <w:r w:rsidRPr="00183A06"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互</w:t>
      </w:r>
      <w:r w:rsidRPr="00183A06">
        <w:rPr>
          <w:rFonts w:ascii="Arial" w:eastAsia="宋体" w:hAnsi="Arial" w:cs="Arial"/>
          <w:b/>
          <w:color w:val="333333"/>
          <w:spacing w:val="8"/>
          <w:kern w:val="0"/>
          <w:sz w:val="24"/>
          <w:szCs w:val="24"/>
        </w:rPr>
        <w:t>融</w:t>
      </w:r>
      <w:proofErr w:type="gramEnd"/>
      <w:r w:rsidRPr="00183A06"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：</w:t>
      </w:r>
      <w:r w:rsidRPr="00183A06">
        <w:rPr>
          <w:rFonts w:ascii="Arial" w:eastAsia="宋体" w:hAnsi="Arial" w:cs="Arial"/>
          <w:b/>
          <w:color w:val="333333"/>
          <w:spacing w:val="8"/>
          <w:kern w:val="0"/>
          <w:sz w:val="24"/>
          <w:szCs w:val="24"/>
        </w:rPr>
        <w:t>良好教学效果的保证</w:t>
      </w:r>
    </w:p>
    <w:p w:rsidR="003966D2" w:rsidRPr="00B10243" w:rsidRDefault="003966D2" w:rsidP="00032D60">
      <w:pPr>
        <w:widowControl/>
        <w:adjustRightInd w:val="0"/>
        <w:snapToGrid w:val="0"/>
        <w:spacing w:line="450" w:lineRule="atLeast"/>
        <w:ind w:firstLineChars="200" w:firstLine="514"/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</w:pPr>
      <w:r w:rsidRPr="003966D2"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（</w:t>
      </w:r>
      <w:r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1</w:t>
      </w:r>
      <w:r w:rsidRPr="003966D2"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）</w:t>
      </w:r>
      <w:r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充分</w:t>
      </w:r>
      <w:proofErr w:type="gramStart"/>
      <w:r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认识</w:t>
      </w:r>
      <w:r w:rsidR="00B10243">
        <w:rPr>
          <w:rFonts w:ascii="Arial" w:eastAsia="宋体" w:hAnsi="Arial" w:cs="Arial"/>
          <w:b/>
          <w:color w:val="333333"/>
          <w:spacing w:val="8"/>
          <w:kern w:val="0"/>
          <w:sz w:val="24"/>
          <w:szCs w:val="24"/>
        </w:rPr>
        <w:t>线</w:t>
      </w:r>
      <w:proofErr w:type="gramEnd"/>
      <w:r w:rsidR="00B10243">
        <w:rPr>
          <w:rFonts w:ascii="Arial" w:eastAsia="宋体" w:hAnsi="Arial" w:cs="Arial"/>
          <w:b/>
          <w:color w:val="333333"/>
          <w:spacing w:val="8"/>
          <w:kern w:val="0"/>
          <w:sz w:val="24"/>
          <w:szCs w:val="24"/>
        </w:rPr>
        <w:t>上教学</w:t>
      </w:r>
      <w:r w:rsidR="00A6249B">
        <w:rPr>
          <w:rFonts w:ascii="Arial" w:eastAsia="宋体" w:hAnsi="Arial" w:cs="Arial"/>
          <w:b/>
          <w:color w:val="333333"/>
          <w:spacing w:val="8"/>
          <w:kern w:val="0"/>
          <w:sz w:val="24"/>
          <w:szCs w:val="24"/>
        </w:rPr>
        <w:t>教</w:t>
      </w:r>
      <w:r w:rsidR="00A6249B"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、</w:t>
      </w:r>
      <w:r w:rsidR="00A6249B">
        <w:rPr>
          <w:rFonts w:ascii="Arial" w:eastAsia="宋体" w:hAnsi="Arial" w:cs="Arial"/>
          <w:b/>
          <w:color w:val="333333"/>
          <w:spacing w:val="8"/>
          <w:kern w:val="0"/>
          <w:sz w:val="24"/>
          <w:szCs w:val="24"/>
        </w:rPr>
        <w:t>学互动</w:t>
      </w:r>
      <w:r>
        <w:rPr>
          <w:rFonts w:ascii="Arial" w:eastAsia="宋体" w:hAnsi="Arial" w:cs="Arial"/>
          <w:b/>
          <w:color w:val="333333"/>
          <w:spacing w:val="8"/>
          <w:kern w:val="0"/>
          <w:sz w:val="24"/>
          <w:szCs w:val="24"/>
        </w:rPr>
        <w:t>重要性：</w:t>
      </w:r>
      <w:r w:rsidR="00B10243" w:rsidRPr="00B10243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线</w:t>
      </w:r>
      <w:r w:rsidR="00B10243" w:rsidRPr="00B10243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上教学最大的问题是老师</w:t>
      </w:r>
      <w:r w:rsidR="00B10243" w:rsidRPr="00B10243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与</w:t>
      </w:r>
      <w:r w:rsidR="00B10243" w:rsidRPr="00B10243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学生的互动</w:t>
      </w:r>
      <w:r w:rsidR="00B10243" w:rsidRPr="00B10243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比</w:t>
      </w:r>
      <w:r w:rsidR="00B10243" w:rsidRPr="00B10243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课堂教学差，而彼此不见面，教</w:t>
      </w:r>
      <w:r w:rsidR="00B10243" w:rsidRPr="00B10243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与</w:t>
      </w:r>
      <w:r w:rsidR="00B10243" w:rsidRPr="00B10243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学的互动又显得特别重要，甚至比课堂教学更重要</w:t>
      </w:r>
      <w:r w:rsidR="00B10243" w:rsidRPr="00B10243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。</w:t>
      </w:r>
      <w:r w:rsidR="00B10243" w:rsidRPr="00B10243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可以说，</w:t>
      </w:r>
      <w:proofErr w:type="gramStart"/>
      <w:r w:rsidR="00B10243" w:rsidRPr="00B10243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一</w:t>
      </w:r>
      <w:r w:rsidR="00B10243" w:rsidRPr="00B10243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堂线上</w:t>
      </w:r>
      <w:proofErr w:type="gramEnd"/>
      <w:r w:rsidR="00B10243" w:rsidRPr="00B10243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的课程成功不成功很大程度上就</w:t>
      </w:r>
      <w:r w:rsidR="00B10243" w:rsidRPr="00B10243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取</w:t>
      </w:r>
      <w:r w:rsidR="00B10243" w:rsidRPr="00B10243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决于老师与学生的互动</w:t>
      </w:r>
      <w:r w:rsidR="00B10243" w:rsidRPr="00B10243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效果，</w:t>
      </w:r>
      <w:r w:rsidR="00B10243" w:rsidRPr="00B10243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所以用各种办法营造出一</w:t>
      </w:r>
      <w:r w:rsidR="00B10243" w:rsidRPr="00B10243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个</w:t>
      </w:r>
      <w:r w:rsidR="00B10243" w:rsidRPr="00B10243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教与学互动互融的氛围是线上教学效果的良好保证。</w:t>
      </w:r>
    </w:p>
    <w:p w:rsidR="00B10243" w:rsidRPr="00B10243" w:rsidRDefault="00B10243" w:rsidP="00032D60">
      <w:pPr>
        <w:widowControl/>
        <w:adjustRightInd w:val="0"/>
        <w:snapToGrid w:val="0"/>
        <w:spacing w:line="450" w:lineRule="atLeast"/>
        <w:ind w:firstLineChars="200" w:firstLine="514"/>
        <w:rPr>
          <w:rFonts w:ascii="Arial" w:eastAsia="宋体" w:hAnsi="Arial" w:cs="Arial"/>
          <w:b/>
          <w:color w:val="333333"/>
          <w:spacing w:val="8"/>
          <w:kern w:val="0"/>
          <w:sz w:val="24"/>
          <w:szCs w:val="24"/>
        </w:rPr>
      </w:pPr>
      <w:r w:rsidRPr="003966D2"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（</w:t>
      </w:r>
      <w:r w:rsidR="00A6249B"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2</w:t>
      </w:r>
      <w:r w:rsidRPr="003966D2"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）</w:t>
      </w:r>
      <w:r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走</w:t>
      </w:r>
      <w:r>
        <w:rPr>
          <w:rFonts w:ascii="Arial" w:eastAsia="宋体" w:hAnsi="Arial" w:cs="Arial"/>
          <w:b/>
          <w:color w:val="333333"/>
          <w:spacing w:val="8"/>
          <w:kern w:val="0"/>
          <w:sz w:val="24"/>
          <w:szCs w:val="24"/>
        </w:rPr>
        <w:t>到同学心</w:t>
      </w:r>
      <w:r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里</w:t>
      </w:r>
      <w:r>
        <w:rPr>
          <w:rFonts w:ascii="Arial" w:eastAsia="宋体" w:hAnsi="Arial" w:cs="Arial"/>
          <w:b/>
          <w:color w:val="333333"/>
          <w:spacing w:val="8"/>
          <w:kern w:val="0"/>
          <w:sz w:val="24"/>
          <w:szCs w:val="24"/>
        </w:rPr>
        <w:t>，跟同学们做朋友：</w:t>
      </w:r>
      <w:r w:rsidR="00285698" w:rsidRPr="00285698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首先要</w:t>
      </w:r>
      <w:r w:rsidR="00285698" w:rsidRPr="00285698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有一</w:t>
      </w:r>
      <w:r w:rsidR="00285698" w:rsidRPr="00285698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颗</w:t>
      </w:r>
      <w:r w:rsidR="00285698" w:rsidRPr="00285698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爱心，我都是把他们当自己的孩子来看，</w:t>
      </w:r>
      <w:r w:rsidR="00285698" w:rsidRPr="00285698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其实</w:t>
      </w:r>
      <w:r w:rsidR="00285698" w:rsidRPr="00285698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这样的一种理念就很自然的在</w:t>
      </w:r>
      <w:r w:rsidR="00285698" w:rsidRPr="00285698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与</w:t>
      </w:r>
      <w:r w:rsidR="00285698" w:rsidRPr="00285698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学生们互动力过程</w:t>
      </w:r>
      <w:r w:rsidR="00285698" w:rsidRPr="00285698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中</w:t>
      </w:r>
      <w:r w:rsidR="00285698" w:rsidRPr="00285698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会体现出对他们的关心和</w:t>
      </w:r>
      <w:r w:rsidR="00285698" w:rsidRPr="00285698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爱</w:t>
      </w:r>
      <w:r w:rsidR="00285698" w:rsidRPr="00285698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，学生是可以感受到</w:t>
      </w:r>
      <w:r w:rsidR="00285698" w:rsidRPr="00285698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的</w:t>
      </w:r>
      <w:r w:rsidR="00285698" w:rsidRPr="00285698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，尽管不能见面，他们</w:t>
      </w:r>
      <w:r w:rsidR="00285698" w:rsidRPr="00285698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会</w:t>
      </w:r>
      <w:r w:rsidR="00285698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感受到老师对他们的好</w:t>
      </w:r>
      <w:r w:rsidR="00285698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。比</w:t>
      </w:r>
      <w:r w:rsidR="00285698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如，一上课先跟</w:t>
      </w:r>
      <w:r w:rsidR="00285698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他</w:t>
      </w:r>
      <w:r w:rsidR="00285698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们打个招呼、中间时不时的表扬一下某个同学、有意识的让某个同学上台一起做练习</w:t>
      </w:r>
      <w:r w:rsidR="00285698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题</w:t>
      </w:r>
      <w:r w:rsidR="00285698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 xml:space="preserve"> </w:t>
      </w:r>
      <w:r w:rsidR="00285698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、</w:t>
      </w:r>
      <w:r w:rsidR="00285698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也可以用他们的语言与他们在</w:t>
      </w:r>
      <w:r w:rsidR="00285698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课间</w:t>
      </w:r>
      <w:proofErr w:type="gramStart"/>
      <w:r w:rsidR="00285698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聊一下</w:t>
      </w:r>
      <w:proofErr w:type="gramEnd"/>
      <w:r w:rsidR="00285698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他们感兴趣的话题</w:t>
      </w:r>
      <w:r w:rsidR="00285698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、上</w:t>
      </w:r>
      <w:r w:rsidR="00285698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课前课间放一些他们喜欢听的</w:t>
      </w:r>
      <w:r w:rsidR="00285698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歌</w:t>
      </w:r>
      <w:r w:rsidR="00285698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等等，同学</w:t>
      </w:r>
      <w:r w:rsidR="00285698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们</w:t>
      </w:r>
      <w:r w:rsidR="00285698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的情绪是可以被</w:t>
      </w:r>
      <w:r w:rsidR="00285698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老师</w:t>
      </w:r>
      <w:r w:rsidR="00285698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调动起来的，</w:t>
      </w:r>
      <w:r w:rsidR="00285698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线</w:t>
      </w:r>
      <w:r w:rsidR="00285698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上教学</w:t>
      </w:r>
      <w:r w:rsidR="00285698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能</w:t>
      </w:r>
      <w:r w:rsidR="00285698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调动同学们的情绪，这个课堂可以说就成功了一半。</w:t>
      </w:r>
    </w:p>
    <w:p w:rsidR="008A454C" w:rsidRPr="00C533B3" w:rsidRDefault="00B10243" w:rsidP="00C533B3">
      <w:pPr>
        <w:widowControl/>
        <w:adjustRightInd w:val="0"/>
        <w:snapToGrid w:val="0"/>
        <w:spacing w:line="450" w:lineRule="atLeast"/>
        <w:ind w:firstLineChars="200" w:firstLine="514"/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</w:pPr>
      <w:r w:rsidRPr="003966D2"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（</w:t>
      </w:r>
      <w:r w:rsidR="00285698"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3</w:t>
      </w:r>
      <w:r w:rsidRPr="003966D2"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）</w:t>
      </w:r>
      <w:r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保持</w:t>
      </w:r>
      <w:r>
        <w:rPr>
          <w:rFonts w:ascii="Arial" w:eastAsia="宋体" w:hAnsi="Arial" w:cs="Arial"/>
          <w:b/>
          <w:color w:val="333333"/>
          <w:spacing w:val="8"/>
          <w:kern w:val="0"/>
          <w:sz w:val="24"/>
          <w:szCs w:val="24"/>
        </w:rPr>
        <w:t>课堂</w:t>
      </w:r>
      <w:proofErr w:type="gramStart"/>
      <w:r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松</w:t>
      </w:r>
      <w:r>
        <w:rPr>
          <w:rFonts w:ascii="Arial" w:eastAsia="宋体" w:hAnsi="Arial" w:cs="Arial"/>
          <w:b/>
          <w:color w:val="333333"/>
          <w:spacing w:val="8"/>
          <w:kern w:val="0"/>
          <w:sz w:val="24"/>
          <w:szCs w:val="24"/>
        </w:rPr>
        <w:t>驰</w:t>
      </w:r>
      <w:proofErr w:type="gramEnd"/>
      <w:r>
        <w:rPr>
          <w:rFonts w:ascii="Arial" w:eastAsia="宋体" w:hAnsi="Arial" w:cs="Arial"/>
          <w:b/>
          <w:color w:val="333333"/>
          <w:spacing w:val="8"/>
          <w:kern w:val="0"/>
          <w:sz w:val="24"/>
          <w:szCs w:val="24"/>
        </w:rPr>
        <w:t>有度</w:t>
      </w:r>
      <w:r w:rsidR="00285698"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，</w:t>
      </w:r>
      <w:r w:rsidR="001F4F5A"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确保</w:t>
      </w:r>
      <w:r w:rsidR="00285698">
        <w:rPr>
          <w:rFonts w:ascii="Arial" w:eastAsia="宋体" w:hAnsi="Arial" w:cs="Arial" w:hint="eastAsia"/>
          <w:b/>
          <w:color w:val="333333"/>
          <w:spacing w:val="8"/>
          <w:kern w:val="0"/>
          <w:sz w:val="24"/>
          <w:szCs w:val="24"/>
        </w:rPr>
        <w:t>轻松</w:t>
      </w:r>
      <w:r w:rsidR="00285698">
        <w:rPr>
          <w:rFonts w:ascii="Arial" w:eastAsia="宋体" w:hAnsi="Arial" w:cs="Arial"/>
          <w:b/>
          <w:color w:val="333333"/>
          <w:spacing w:val="8"/>
          <w:kern w:val="0"/>
          <w:sz w:val="24"/>
          <w:szCs w:val="24"/>
        </w:rPr>
        <w:t>学习</w:t>
      </w:r>
      <w:r>
        <w:rPr>
          <w:rFonts w:ascii="Arial" w:eastAsia="宋体" w:hAnsi="Arial" w:cs="Arial"/>
          <w:b/>
          <w:color w:val="333333"/>
          <w:spacing w:val="8"/>
          <w:kern w:val="0"/>
          <w:sz w:val="24"/>
          <w:szCs w:val="24"/>
        </w:rPr>
        <w:t>：</w:t>
      </w:r>
      <w:r w:rsidR="00A005D4" w:rsidRPr="00A005D4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上</w:t>
      </w:r>
      <w:r w:rsidR="00A005D4" w:rsidRPr="00A005D4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课</w:t>
      </w:r>
      <w:r w:rsidR="00A005D4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对</w:t>
      </w:r>
      <w:r w:rsidR="00A005D4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于同学们学习知识总是会紧张的，</w:t>
      </w:r>
      <w:r w:rsidR="00107124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如</w:t>
      </w:r>
      <w:r w:rsidR="00107124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一味的</w:t>
      </w:r>
      <w:r w:rsidR="00107124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讲</w:t>
      </w:r>
      <w:r w:rsidR="00107124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授知识，</w:t>
      </w:r>
      <w:r w:rsidR="00107124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满堂</w:t>
      </w:r>
      <w:r w:rsidR="00107124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灌</w:t>
      </w:r>
      <w:r w:rsidR="001F4F5A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的</w:t>
      </w:r>
      <w:r w:rsidR="001F4F5A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效果肯定不好，尤其是线上教学</w:t>
      </w:r>
      <w:r w:rsidR="00107124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会让学生感到很累，效果肯定不好，要学会管理课堂，上课</w:t>
      </w:r>
      <w:r w:rsidR="00107124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形式</w:t>
      </w:r>
      <w:r w:rsidR="00107124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可</w:t>
      </w:r>
      <w:r w:rsidR="001F4F5A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灵活</w:t>
      </w:r>
      <w:r w:rsidR="001F4F5A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多样、上课内容要</w:t>
      </w:r>
      <w:r w:rsidR="001F4F5A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有</w:t>
      </w:r>
      <w:r w:rsidR="001F4F5A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重点</w:t>
      </w:r>
      <w:r w:rsidR="001F4F5A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有</w:t>
      </w:r>
      <w:r w:rsidR="001F4F5A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归纳，</w:t>
      </w:r>
      <w:r w:rsidR="00107124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上</w:t>
      </w:r>
      <w:r w:rsidR="001F4F5A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课</w:t>
      </w:r>
      <w:r w:rsidR="00107124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语言紧松</w:t>
      </w:r>
      <w:r w:rsidR="001F4F5A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有</w:t>
      </w:r>
      <w:r w:rsidR="001F4F5A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度</w:t>
      </w:r>
      <w:r w:rsidR="001F4F5A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、</w:t>
      </w:r>
      <w:r w:rsidR="001F4F5A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上课态度确保亲</w:t>
      </w:r>
      <w:r w:rsidR="001F4F5A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和</w:t>
      </w:r>
      <w:r w:rsidR="001F4F5A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，</w:t>
      </w:r>
      <w:r w:rsidR="001F4F5A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保持</w:t>
      </w:r>
      <w:r w:rsidR="001F4F5A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课堂的</w:t>
      </w:r>
      <w:proofErr w:type="gramStart"/>
      <w:r w:rsidR="001F4F5A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松驰</w:t>
      </w:r>
      <w:proofErr w:type="gramEnd"/>
      <w:r w:rsidR="001F4F5A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有度</w:t>
      </w:r>
      <w:r w:rsidR="00107124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，</w:t>
      </w:r>
      <w:r w:rsidR="001F4F5A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营造</w:t>
      </w:r>
      <w:r w:rsidR="001F4F5A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好氛围</w:t>
      </w:r>
      <w:r w:rsidR="001F4F5A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，</w:t>
      </w:r>
      <w:r w:rsidR="001F4F5A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组织好教学</w:t>
      </w:r>
      <w:r w:rsidR="00107124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，</w:t>
      </w:r>
      <w:r w:rsidR="00107124">
        <w:rPr>
          <w:rFonts w:ascii="Arial" w:eastAsia="宋体" w:hAnsi="Arial" w:cs="Arial" w:hint="eastAsia"/>
          <w:color w:val="333333"/>
          <w:spacing w:val="8"/>
          <w:kern w:val="0"/>
          <w:sz w:val="24"/>
          <w:szCs w:val="24"/>
        </w:rPr>
        <w:t>让</w:t>
      </w:r>
      <w:r w:rsidR="00107124">
        <w:rPr>
          <w:rFonts w:ascii="Arial" w:eastAsia="宋体" w:hAnsi="Arial" w:cs="Arial"/>
          <w:color w:val="333333"/>
          <w:spacing w:val="8"/>
          <w:kern w:val="0"/>
          <w:sz w:val="24"/>
          <w:szCs w:val="24"/>
        </w:rPr>
        <w:t>同学们快乐学习、轻松学习。</w:t>
      </w:r>
      <w:bookmarkStart w:id="0" w:name="_GoBack"/>
      <w:bookmarkEnd w:id="0"/>
    </w:p>
    <w:sectPr w:rsidR="008A454C" w:rsidRPr="00C533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E4E9C"/>
    <w:multiLevelType w:val="hybridMultilevel"/>
    <w:tmpl w:val="895880BA"/>
    <w:lvl w:ilvl="0" w:tplc="4C54BC1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DB4603E"/>
    <w:multiLevelType w:val="hybridMultilevel"/>
    <w:tmpl w:val="4C92E1D8"/>
    <w:lvl w:ilvl="0" w:tplc="4536A082">
      <w:start w:val="1"/>
      <w:numFmt w:val="decimal"/>
      <w:lvlText w:val="（%1）"/>
      <w:lvlJc w:val="left"/>
      <w:pPr>
        <w:ind w:left="1104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224" w:hanging="420"/>
      </w:pPr>
    </w:lvl>
    <w:lvl w:ilvl="2" w:tplc="0409001B" w:tentative="1">
      <w:start w:val="1"/>
      <w:numFmt w:val="lowerRoman"/>
      <w:lvlText w:val="%3."/>
      <w:lvlJc w:val="right"/>
      <w:pPr>
        <w:ind w:left="1644" w:hanging="420"/>
      </w:pPr>
    </w:lvl>
    <w:lvl w:ilvl="3" w:tplc="0409000F" w:tentative="1">
      <w:start w:val="1"/>
      <w:numFmt w:val="decimal"/>
      <w:lvlText w:val="%4."/>
      <w:lvlJc w:val="left"/>
      <w:pPr>
        <w:ind w:left="2064" w:hanging="420"/>
      </w:pPr>
    </w:lvl>
    <w:lvl w:ilvl="4" w:tplc="04090019" w:tentative="1">
      <w:start w:val="1"/>
      <w:numFmt w:val="lowerLetter"/>
      <w:lvlText w:val="%5)"/>
      <w:lvlJc w:val="left"/>
      <w:pPr>
        <w:ind w:left="2484" w:hanging="420"/>
      </w:pPr>
    </w:lvl>
    <w:lvl w:ilvl="5" w:tplc="0409001B" w:tentative="1">
      <w:start w:val="1"/>
      <w:numFmt w:val="lowerRoman"/>
      <w:lvlText w:val="%6."/>
      <w:lvlJc w:val="right"/>
      <w:pPr>
        <w:ind w:left="2904" w:hanging="420"/>
      </w:pPr>
    </w:lvl>
    <w:lvl w:ilvl="6" w:tplc="0409000F" w:tentative="1">
      <w:start w:val="1"/>
      <w:numFmt w:val="decimal"/>
      <w:lvlText w:val="%7."/>
      <w:lvlJc w:val="left"/>
      <w:pPr>
        <w:ind w:left="3324" w:hanging="420"/>
      </w:pPr>
    </w:lvl>
    <w:lvl w:ilvl="7" w:tplc="04090019" w:tentative="1">
      <w:start w:val="1"/>
      <w:numFmt w:val="lowerLetter"/>
      <w:lvlText w:val="%8)"/>
      <w:lvlJc w:val="left"/>
      <w:pPr>
        <w:ind w:left="3744" w:hanging="420"/>
      </w:pPr>
    </w:lvl>
    <w:lvl w:ilvl="8" w:tplc="0409001B" w:tentative="1">
      <w:start w:val="1"/>
      <w:numFmt w:val="lowerRoman"/>
      <w:lvlText w:val="%9."/>
      <w:lvlJc w:val="right"/>
      <w:pPr>
        <w:ind w:left="4164" w:hanging="420"/>
      </w:pPr>
    </w:lvl>
  </w:abstractNum>
  <w:abstractNum w:abstractNumId="2" w15:restartNumberingAfterBreak="0">
    <w:nsid w:val="1A1C57A6"/>
    <w:multiLevelType w:val="hybridMultilevel"/>
    <w:tmpl w:val="D3DA10EA"/>
    <w:lvl w:ilvl="0" w:tplc="DF3A7326">
      <w:start w:val="1"/>
      <w:numFmt w:val="decimal"/>
      <w:lvlText w:val="（%1）"/>
      <w:lvlJc w:val="left"/>
      <w:pPr>
        <w:ind w:left="136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 w15:restartNumberingAfterBreak="0">
    <w:nsid w:val="33395826"/>
    <w:multiLevelType w:val="hybridMultilevel"/>
    <w:tmpl w:val="299CC8DA"/>
    <w:lvl w:ilvl="0" w:tplc="E69C8BDE">
      <w:start w:val="1"/>
      <w:numFmt w:val="decimal"/>
      <w:lvlText w:val="（%1）"/>
      <w:lvlJc w:val="left"/>
      <w:pPr>
        <w:ind w:left="1232" w:hanging="720"/>
      </w:pPr>
      <w:rPr>
        <w:rFonts w:ascii="Arial" w:eastAsia="宋体" w:hAnsi="Arial" w:cs="Arial"/>
      </w:rPr>
    </w:lvl>
    <w:lvl w:ilvl="1" w:tplc="04090019" w:tentative="1">
      <w:start w:val="1"/>
      <w:numFmt w:val="lowerLetter"/>
      <w:lvlText w:val="%2)"/>
      <w:lvlJc w:val="left"/>
      <w:pPr>
        <w:ind w:left="1352" w:hanging="420"/>
      </w:pPr>
    </w:lvl>
    <w:lvl w:ilvl="2" w:tplc="0409001B" w:tentative="1">
      <w:start w:val="1"/>
      <w:numFmt w:val="lowerRoman"/>
      <w:lvlText w:val="%3."/>
      <w:lvlJc w:val="right"/>
      <w:pPr>
        <w:ind w:left="1772" w:hanging="420"/>
      </w:pPr>
    </w:lvl>
    <w:lvl w:ilvl="3" w:tplc="0409000F" w:tentative="1">
      <w:start w:val="1"/>
      <w:numFmt w:val="decimal"/>
      <w:lvlText w:val="%4."/>
      <w:lvlJc w:val="left"/>
      <w:pPr>
        <w:ind w:left="2192" w:hanging="420"/>
      </w:pPr>
    </w:lvl>
    <w:lvl w:ilvl="4" w:tplc="04090019" w:tentative="1">
      <w:start w:val="1"/>
      <w:numFmt w:val="lowerLetter"/>
      <w:lvlText w:val="%5)"/>
      <w:lvlJc w:val="left"/>
      <w:pPr>
        <w:ind w:left="2612" w:hanging="420"/>
      </w:pPr>
    </w:lvl>
    <w:lvl w:ilvl="5" w:tplc="0409001B" w:tentative="1">
      <w:start w:val="1"/>
      <w:numFmt w:val="lowerRoman"/>
      <w:lvlText w:val="%6."/>
      <w:lvlJc w:val="right"/>
      <w:pPr>
        <w:ind w:left="3032" w:hanging="420"/>
      </w:pPr>
    </w:lvl>
    <w:lvl w:ilvl="6" w:tplc="0409000F" w:tentative="1">
      <w:start w:val="1"/>
      <w:numFmt w:val="decimal"/>
      <w:lvlText w:val="%7."/>
      <w:lvlJc w:val="left"/>
      <w:pPr>
        <w:ind w:left="3452" w:hanging="420"/>
      </w:pPr>
    </w:lvl>
    <w:lvl w:ilvl="7" w:tplc="04090019" w:tentative="1">
      <w:start w:val="1"/>
      <w:numFmt w:val="lowerLetter"/>
      <w:lvlText w:val="%8)"/>
      <w:lvlJc w:val="left"/>
      <w:pPr>
        <w:ind w:left="3872" w:hanging="420"/>
      </w:pPr>
    </w:lvl>
    <w:lvl w:ilvl="8" w:tplc="0409001B" w:tentative="1">
      <w:start w:val="1"/>
      <w:numFmt w:val="lowerRoman"/>
      <w:lvlText w:val="%9."/>
      <w:lvlJc w:val="right"/>
      <w:pPr>
        <w:ind w:left="4292" w:hanging="420"/>
      </w:pPr>
    </w:lvl>
  </w:abstractNum>
  <w:abstractNum w:abstractNumId="4" w15:restartNumberingAfterBreak="0">
    <w:nsid w:val="376303BE"/>
    <w:multiLevelType w:val="hybridMultilevel"/>
    <w:tmpl w:val="F4B2D456"/>
    <w:lvl w:ilvl="0" w:tplc="8A1CF15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D152B3F"/>
    <w:multiLevelType w:val="hybridMultilevel"/>
    <w:tmpl w:val="0B4CB776"/>
    <w:lvl w:ilvl="0" w:tplc="42008314">
      <w:start w:val="1"/>
      <w:numFmt w:val="decimal"/>
      <w:lvlText w:val="（%1）"/>
      <w:lvlJc w:val="left"/>
      <w:pPr>
        <w:ind w:left="1232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352" w:hanging="420"/>
      </w:pPr>
    </w:lvl>
    <w:lvl w:ilvl="2" w:tplc="0409001B" w:tentative="1">
      <w:start w:val="1"/>
      <w:numFmt w:val="lowerRoman"/>
      <w:lvlText w:val="%3."/>
      <w:lvlJc w:val="right"/>
      <w:pPr>
        <w:ind w:left="1772" w:hanging="420"/>
      </w:pPr>
    </w:lvl>
    <w:lvl w:ilvl="3" w:tplc="0409000F" w:tentative="1">
      <w:start w:val="1"/>
      <w:numFmt w:val="decimal"/>
      <w:lvlText w:val="%4."/>
      <w:lvlJc w:val="left"/>
      <w:pPr>
        <w:ind w:left="2192" w:hanging="420"/>
      </w:pPr>
    </w:lvl>
    <w:lvl w:ilvl="4" w:tplc="04090019" w:tentative="1">
      <w:start w:val="1"/>
      <w:numFmt w:val="lowerLetter"/>
      <w:lvlText w:val="%5)"/>
      <w:lvlJc w:val="left"/>
      <w:pPr>
        <w:ind w:left="2612" w:hanging="420"/>
      </w:pPr>
    </w:lvl>
    <w:lvl w:ilvl="5" w:tplc="0409001B" w:tentative="1">
      <w:start w:val="1"/>
      <w:numFmt w:val="lowerRoman"/>
      <w:lvlText w:val="%6."/>
      <w:lvlJc w:val="right"/>
      <w:pPr>
        <w:ind w:left="3032" w:hanging="420"/>
      </w:pPr>
    </w:lvl>
    <w:lvl w:ilvl="6" w:tplc="0409000F" w:tentative="1">
      <w:start w:val="1"/>
      <w:numFmt w:val="decimal"/>
      <w:lvlText w:val="%7."/>
      <w:lvlJc w:val="left"/>
      <w:pPr>
        <w:ind w:left="3452" w:hanging="420"/>
      </w:pPr>
    </w:lvl>
    <w:lvl w:ilvl="7" w:tplc="04090019" w:tentative="1">
      <w:start w:val="1"/>
      <w:numFmt w:val="lowerLetter"/>
      <w:lvlText w:val="%8)"/>
      <w:lvlJc w:val="left"/>
      <w:pPr>
        <w:ind w:left="3872" w:hanging="420"/>
      </w:pPr>
    </w:lvl>
    <w:lvl w:ilvl="8" w:tplc="0409001B" w:tentative="1">
      <w:start w:val="1"/>
      <w:numFmt w:val="lowerRoman"/>
      <w:lvlText w:val="%9."/>
      <w:lvlJc w:val="right"/>
      <w:pPr>
        <w:ind w:left="4292" w:hanging="420"/>
      </w:pPr>
    </w:lvl>
  </w:abstractNum>
  <w:abstractNum w:abstractNumId="6" w15:restartNumberingAfterBreak="0">
    <w:nsid w:val="64A30BEB"/>
    <w:multiLevelType w:val="hybridMultilevel"/>
    <w:tmpl w:val="A6EC3F5E"/>
    <w:lvl w:ilvl="0" w:tplc="1A5EC95E">
      <w:start w:val="1"/>
      <w:numFmt w:val="decimal"/>
      <w:lvlText w:val="（%1）"/>
      <w:lvlJc w:val="left"/>
      <w:pPr>
        <w:ind w:left="1104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224" w:hanging="420"/>
      </w:pPr>
    </w:lvl>
    <w:lvl w:ilvl="2" w:tplc="0409001B" w:tentative="1">
      <w:start w:val="1"/>
      <w:numFmt w:val="lowerRoman"/>
      <w:lvlText w:val="%3."/>
      <w:lvlJc w:val="right"/>
      <w:pPr>
        <w:ind w:left="1644" w:hanging="420"/>
      </w:pPr>
    </w:lvl>
    <w:lvl w:ilvl="3" w:tplc="0409000F" w:tentative="1">
      <w:start w:val="1"/>
      <w:numFmt w:val="decimal"/>
      <w:lvlText w:val="%4."/>
      <w:lvlJc w:val="left"/>
      <w:pPr>
        <w:ind w:left="2064" w:hanging="420"/>
      </w:pPr>
    </w:lvl>
    <w:lvl w:ilvl="4" w:tplc="04090019" w:tentative="1">
      <w:start w:val="1"/>
      <w:numFmt w:val="lowerLetter"/>
      <w:lvlText w:val="%5)"/>
      <w:lvlJc w:val="left"/>
      <w:pPr>
        <w:ind w:left="2484" w:hanging="420"/>
      </w:pPr>
    </w:lvl>
    <w:lvl w:ilvl="5" w:tplc="0409001B" w:tentative="1">
      <w:start w:val="1"/>
      <w:numFmt w:val="lowerRoman"/>
      <w:lvlText w:val="%6."/>
      <w:lvlJc w:val="right"/>
      <w:pPr>
        <w:ind w:left="2904" w:hanging="420"/>
      </w:pPr>
    </w:lvl>
    <w:lvl w:ilvl="6" w:tplc="0409000F" w:tentative="1">
      <w:start w:val="1"/>
      <w:numFmt w:val="decimal"/>
      <w:lvlText w:val="%7."/>
      <w:lvlJc w:val="left"/>
      <w:pPr>
        <w:ind w:left="3324" w:hanging="420"/>
      </w:pPr>
    </w:lvl>
    <w:lvl w:ilvl="7" w:tplc="04090019" w:tentative="1">
      <w:start w:val="1"/>
      <w:numFmt w:val="lowerLetter"/>
      <w:lvlText w:val="%8)"/>
      <w:lvlJc w:val="left"/>
      <w:pPr>
        <w:ind w:left="3744" w:hanging="420"/>
      </w:pPr>
    </w:lvl>
    <w:lvl w:ilvl="8" w:tplc="0409001B" w:tentative="1">
      <w:start w:val="1"/>
      <w:numFmt w:val="lowerRoman"/>
      <w:lvlText w:val="%9."/>
      <w:lvlJc w:val="right"/>
      <w:pPr>
        <w:ind w:left="4164" w:hanging="420"/>
      </w:pPr>
    </w:lvl>
  </w:abstractNum>
  <w:abstractNum w:abstractNumId="7" w15:restartNumberingAfterBreak="0">
    <w:nsid w:val="6FFA20C9"/>
    <w:multiLevelType w:val="hybridMultilevel"/>
    <w:tmpl w:val="C4580524"/>
    <w:lvl w:ilvl="0" w:tplc="8260381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79DA73D5"/>
    <w:multiLevelType w:val="hybridMultilevel"/>
    <w:tmpl w:val="FD78982E"/>
    <w:lvl w:ilvl="0" w:tplc="49CC9DB0">
      <w:start w:val="1"/>
      <w:numFmt w:val="decimal"/>
      <w:lvlText w:val="（%1）"/>
      <w:lvlJc w:val="left"/>
      <w:pPr>
        <w:ind w:left="1104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24" w:hanging="420"/>
      </w:pPr>
    </w:lvl>
    <w:lvl w:ilvl="2" w:tplc="0409001B" w:tentative="1">
      <w:start w:val="1"/>
      <w:numFmt w:val="lowerRoman"/>
      <w:lvlText w:val="%3."/>
      <w:lvlJc w:val="right"/>
      <w:pPr>
        <w:ind w:left="1644" w:hanging="420"/>
      </w:pPr>
    </w:lvl>
    <w:lvl w:ilvl="3" w:tplc="0409000F" w:tentative="1">
      <w:start w:val="1"/>
      <w:numFmt w:val="decimal"/>
      <w:lvlText w:val="%4."/>
      <w:lvlJc w:val="left"/>
      <w:pPr>
        <w:ind w:left="2064" w:hanging="420"/>
      </w:pPr>
    </w:lvl>
    <w:lvl w:ilvl="4" w:tplc="04090019" w:tentative="1">
      <w:start w:val="1"/>
      <w:numFmt w:val="lowerLetter"/>
      <w:lvlText w:val="%5)"/>
      <w:lvlJc w:val="left"/>
      <w:pPr>
        <w:ind w:left="2484" w:hanging="420"/>
      </w:pPr>
    </w:lvl>
    <w:lvl w:ilvl="5" w:tplc="0409001B" w:tentative="1">
      <w:start w:val="1"/>
      <w:numFmt w:val="lowerRoman"/>
      <w:lvlText w:val="%6."/>
      <w:lvlJc w:val="right"/>
      <w:pPr>
        <w:ind w:left="2904" w:hanging="420"/>
      </w:pPr>
    </w:lvl>
    <w:lvl w:ilvl="6" w:tplc="0409000F" w:tentative="1">
      <w:start w:val="1"/>
      <w:numFmt w:val="decimal"/>
      <w:lvlText w:val="%7."/>
      <w:lvlJc w:val="left"/>
      <w:pPr>
        <w:ind w:left="3324" w:hanging="420"/>
      </w:pPr>
    </w:lvl>
    <w:lvl w:ilvl="7" w:tplc="04090019" w:tentative="1">
      <w:start w:val="1"/>
      <w:numFmt w:val="lowerLetter"/>
      <w:lvlText w:val="%8)"/>
      <w:lvlJc w:val="left"/>
      <w:pPr>
        <w:ind w:left="3744" w:hanging="420"/>
      </w:pPr>
    </w:lvl>
    <w:lvl w:ilvl="8" w:tplc="0409001B" w:tentative="1">
      <w:start w:val="1"/>
      <w:numFmt w:val="lowerRoman"/>
      <w:lvlText w:val="%9."/>
      <w:lvlJc w:val="right"/>
      <w:pPr>
        <w:ind w:left="4164" w:hanging="420"/>
      </w:pPr>
    </w:lvl>
  </w:abstractNum>
  <w:abstractNum w:abstractNumId="9" w15:restartNumberingAfterBreak="0">
    <w:nsid w:val="7D20154F"/>
    <w:multiLevelType w:val="hybridMultilevel"/>
    <w:tmpl w:val="66927702"/>
    <w:lvl w:ilvl="0" w:tplc="E6701B8E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7"/>
  </w:num>
  <w:num w:numId="7">
    <w:abstractNumId w:val="8"/>
  </w:num>
  <w:num w:numId="8">
    <w:abstractNumId w:val="3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5ED"/>
    <w:rsid w:val="00032D60"/>
    <w:rsid w:val="000A4554"/>
    <w:rsid w:val="00107124"/>
    <w:rsid w:val="00183A06"/>
    <w:rsid w:val="001A4A25"/>
    <w:rsid w:val="001F4F5A"/>
    <w:rsid w:val="0028077B"/>
    <w:rsid w:val="00285698"/>
    <w:rsid w:val="002961F8"/>
    <w:rsid w:val="00306796"/>
    <w:rsid w:val="003966D2"/>
    <w:rsid w:val="003A4D3F"/>
    <w:rsid w:val="003E3C59"/>
    <w:rsid w:val="004528E6"/>
    <w:rsid w:val="0045317B"/>
    <w:rsid w:val="004F40CC"/>
    <w:rsid w:val="00506998"/>
    <w:rsid w:val="005604FA"/>
    <w:rsid w:val="005F013F"/>
    <w:rsid w:val="006745AC"/>
    <w:rsid w:val="006D6163"/>
    <w:rsid w:val="00704C75"/>
    <w:rsid w:val="007211B8"/>
    <w:rsid w:val="00743800"/>
    <w:rsid w:val="00744E2C"/>
    <w:rsid w:val="007F6ED2"/>
    <w:rsid w:val="008A454C"/>
    <w:rsid w:val="008E45ED"/>
    <w:rsid w:val="009C7A5D"/>
    <w:rsid w:val="009D7DE3"/>
    <w:rsid w:val="009F3F5E"/>
    <w:rsid w:val="00A005D4"/>
    <w:rsid w:val="00A13D4C"/>
    <w:rsid w:val="00A16F52"/>
    <w:rsid w:val="00A347BC"/>
    <w:rsid w:val="00A6249B"/>
    <w:rsid w:val="00A90EBB"/>
    <w:rsid w:val="00B10243"/>
    <w:rsid w:val="00B4046C"/>
    <w:rsid w:val="00B61E23"/>
    <w:rsid w:val="00BC7A9E"/>
    <w:rsid w:val="00C07AAD"/>
    <w:rsid w:val="00C10FAC"/>
    <w:rsid w:val="00C533B3"/>
    <w:rsid w:val="00C56B30"/>
    <w:rsid w:val="00C658E4"/>
    <w:rsid w:val="00C84BC1"/>
    <w:rsid w:val="00CB79A7"/>
    <w:rsid w:val="00E618C8"/>
    <w:rsid w:val="00E86148"/>
    <w:rsid w:val="00F74BFA"/>
    <w:rsid w:val="00F7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035E6"/>
  <w15:chartTrackingRefBased/>
  <w15:docId w15:val="{33993053-248F-4309-BAE6-0EA08EE3D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A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8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760589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96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63724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single" w:sz="6" w:space="12" w:color="DFDFDF"/>
            <w:right w:val="none" w:sz="0" w:space="0" w:color="auto"/>
          </w:divBdr>
          <w:divsChild>
            <w:div w:id="89427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079875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124170">
          <w:marLeft w:val="0"/>
          <w:marRight w:val="0"/>
          <w:marTop w:val="0"/>
          <w:marBottom w:val="6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301</Words>
  <Characters>1721</Characters>
  <Application>Microsoft Office Word</Application>
  <DocSecurity>0</DocSecurity>
  <Lines>14</Lines>
  <Paragraphs>4</Paragraphs>
  <ScaleCrop>false</ScaleCrop>
  <Company>微软中国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39</cp:revision>
  <dcterms:created xsi:type="dcterms:W3CDTF">2020-04-12T12:06:00Z</dcterms:created>
  <dcterms:modified xsi:type="dcterms:W3CDTF">2020-04-12T15:23:00Z</dcterms:modified>
</cp:coreProperties>
</file>